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42" w:rsidRPr="000B4D6F" w:rsidRDefault="000B4D6F" w:rsidP="0055168A">
      <w:pPr>
        <w:shd w:val="clear" w:color="auto" w:fill="FFFFFF"/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l-GR"/>
        </w:rPr>
        <w:t>2</w:t>
      </w:r>
      <w:r w:rsidR="00ED3342" w:rsidRPr="000B4D6F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vertAlign w:val="superscript"/>
          <w:lang w:eastAsia="el-GR"/>
        </w:rPr>
        <w:t>η</w:t>
      </w:r>
      <w:r w:rsidR="00ED3342" w:rsidRPr="000B4D6F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l-GR"/>
        </w:rPr>
        <w:t xml:space="preserve"> Νοσηλευτική Ημερίδα Ογκολογίας</w:t>
      </w:r>
      <w:r w:rsidR="00A728D6" w:rsidRPr="000B4D6F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l-GR"/>
        </w:rPr>
        <w:t xml:space="preserve">                  </w:t>
      </w:r>
      <w:r w:rsidR="00A728D6" w:rsidRPr="000B4D6F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l-GR"/>
        </w:rPr>
        <w:t>Κεντρικής Ελλάδας</w:t>
      </w:r>
    </w:p>
    <w:p w:rsidR="000B4D6F" w:rsidRDefault="000B4D6F" w:rsidP="00211B90">
      <w:pPr>
        <w:jc w:val="center"/>
        <w:rPr>
          <w:rFonts w:cstheme="minorHAnsi"/>
          <w:b/>
          <w:color w:val="C00000"/>
          <w:sz w:val="28"/>
          <w:szCs w:val="28"/>
        </w:rPr>
      </w:pPr>
    </w:p>
    <w:p w:rsidR="00211B90" w:rsidRDefault="00211B90" w:rsidP="00211B90">
      <w:pPr>
        <w:jc w:val="center"/>
        <w:rPr>
          <w:rFonts w:cstheme="minorHAnsi"/>
          <w:b/>
          <w:color w:val="C00000"/>
          <w:sz w:val="28"/>
          <w:szCs w:val="28"/>
        </w:rPr>
      </w:pPr>
      <w:r w:rsidRPr="00211B90">
        <w:rPr>
          <w:rFonts w:cstheme="minorHAnsi"/>
          <w:b/>
          <w:color w:val="C00000"/>
          <w:sz w:val="28"/>
          <w:szCs w:val="28"/>
        </w:rPr>
        <w:t>ΕΠΙΣΤΗΜΟΝΙΚΟ ΠΡΟΓΡΑΜΜΑ</w:t>
      </w:r>
    </w:p>
    <w:p w:rsidR="000B4D6F" w:rsidRPr="00211B90" w:rsidRDefault="000B4D6F" w:rsidP="00211B90">
      <w:pPr>
        <w:jc w:val="center"/>
        <w:rPr>
          <w:rFonts w:cstheme="minorHAnsi"/>
          <w:b/>
          <w:color w:val="C00000"/>
          <w:sz w:val="28"/>
          <w:szCs w:val="28"/>
        </w:rPr>
      </w:pPr>
    </w:p>
    <w:p w:rsidR="000B4D6F" w:rsidRPr="000C13D0" w:rsidRDefault="000B4D6F" w:rsidP="000B4D6F">
      <w:pPr>
        <w:shd w:val="clear" w:color="auto" w:fill="DDD9C3" w:themeFill="background2" w:themeFillShade="E6"/>
        <w:spacing w:line="240" w:lineRule="auto"/>
        <w:rPr>
          <w:rFonts w:cstheme="minorHAnsi"/>
          <w:b/>
          <w:sz w:val="28"/>
          <w:szCs w:val="28"/>
        </w:rPr>
      </w:pPr>
      <w:r w:rsidRPr="000C13D0">
        <w:rPr>
          <w:rFonts w:cstheme="minorHAnsi"/>
          <w:b/>
          <w:sz w:val="28"/>
          <w:szCs w:val="28"/>
        </w:rPr>
        <w:t>ΠΕΜΠΤΗ  2  ΑΠΡΙΛΙΟΥ 2020</w:t>
      </w:r>
    </w:p>
    <w:p w:rsidR="00FC1270" w:rsidRPr="00211B90" w:rsidRDefault="00FC1270" w:rsidP="006C2316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sz w:val="24"/>
          <w:szCs w:val="24"/>
          <w:highlight w:val="yellow"/>
          <w:lang w:eastAsia="el-GR"/>
        </w:rPr>
      </w:pPr>
    </w:p>
    <w:p w:rsidR="0055168A" w:rsidRPr="00154D20" w:rsidRDefault="006C2316" w:rsidP="0055168A">
      <w:pPr>
        <w:tabs>
          <w:tab w:val="left" w:pos="142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54D20">
        <w:rPr>
          <w:rFonts w:ascii="Bookman Old Style" w:hAnsi="Bookman Old Style"/>
          <w:b/>
          <w:sz w:val="24"/>
          <w:szCs w:val="24"/>
        </w:rPr>
        <w:t>08:30-09:0</w:t>
      </w:r>
      <w:r w:rsidR="003272EE" w:rsidRPr="00154D20">
        <w:rPr>
          <w:rFonts w:ascii="Bookman Old Style" w:hAnsi="Bookman Old Style"/>
          <w:b/>
          <w:sz w:val="24"/>
          <w:szCs w:val="24"/>
        </w:rPr>
        <w:t>0</w:t>
      </w:r>
      <w:r w:rsidR="0055168A" w:rsidRPr="00154D20">
        <w:rPr>
          <w:rFonts w:ascii="Bookman Old Style" w:hAnsi="Bookman Old Style"/>
          <w:b/>
          <w:sz w:val="24"/>
          <w:szCs w:val="24"/>
        </w:rPr>
        <w:t>: Εγγραφές</w:t>
      </w:r>
    </w:p>
    <w:p w:rsidR="0055168A" w:rsidRPr="00211B90" w:rsidRDefault="0055168A" w:rsidP="0055168A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highlight w:val="yellow"/>
          <w:u w:val="single"/>
        </w:rPr>
      </w:pPr>
    </w:p>
    <w:p w:rsidR="00FE7BCA" w:rsidRPr="00196B7F" w:rsidRDefault="006C2316" w:rsidP="00FE7BC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4B03F2">
        <w:rPr>
          <w:rFonts w:ascii="Bookman Old Style" w:hAnsi="Bookman Old Style"/>
          <w:b/>
          <w:sz w:val="24"/>
          <w:szCs w:val="24"/>
          <w:highlight w:val="cyan"/>
        </w:rPr>
        <w:t>09:0</w:t>
      </w:r>
      <w:r w:rsidR="003272EE" w:rsidRPr="004B03F2">
        <w:rPr>
          <w:rFonts w:ascii="Bookman Old Style" w:hAnsi="Bookman Old Style"/>
          <w:b/>
          <w:sz w:val="24"/>
          <w:szCs w:val="24"/>
          <w:highlight w:val="cyan"/>
        </w:rPr>
        <w:t>0</w:t>
      </w:r>
      <w:r w:rsidR="00815E60" w:rsidRPr="004B03F2">
        <w:rPr>
          <w:rFonts w:ascii="Bookman Old Style" w:hAnsi="Bookman Old Style"/>
          <w:b/>
          <w:sz w:val="24"/>
          <w:szCs w:val="24"/>
          <w:highlight w:val="cyan"/>
        </w:rPr>
        <w:t>-</w:t>
      </w:r>
      <w:r w:rsidR="001254ED" w:rsidRPr="004B03F2">
        <w:rPr>
          <w:rFonts w:ascii="Bookman Old Style" w:hAnsi="Bookman Old Style"/>
          <w:b/>
          <w:sz w:val="24"/>
          <w:szCs w:val="24"/>
          <w:highlight w:val="cyan"/>
        </w:rPr>
        <w:t>10</w:t>
      </w:r>
      <w:r w:rsidR="00815E60" w:rsidRPr="004B03F2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="001254ED" w:rsidRPr="004B03F2">
        <w:rPr>
          <w:rFonts w:ascii="Bookman Old Style" w:hAnsi="Bookman Old Style"/>
          <w:b/>
          <w:sz w:val="24"/>
          <w:szCs w:val="24"/>
          <w:highlight w:val="cyan"/>
        </w:rPr>
        <w:t>3</w:t>
      </w:r>
      <w:r w:rsidR="00815E60" w:rsidRPr="004B03F2">
        <w:rPr>
          <w:rFonts w:ascii="Bookman Old Style" w:hAnsi="Bookman Old Style"/>
          <w:b/>
          <w:sz w:val="24"/>
          <w:szCs w:val="24"/>
          <w:highlight w:val="cyan"/>
        </w:rPr>
        <w:t>0</w:t>
      </w:r>
      <w:r w:rsidR="00D22F8D" w:rsidRPr="00154D20">
        <w:rPr>
          <w:rFonts w:ascii="Bookman Old Style" w:hAnsi="Bookman Old Style"/>
          <w:b/>
          <w:sz w:val="24"/>
          <w:szCs w:val="24"/>
        </w:rPr>
        <w:t xml:space="preserve">: </w:t>
      </w:r>
      <w:r w:rsidR="00FE7BCA" w:rsidRPr="00154D2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ΣΤΡΟΓΓΥΛΟ ΤΡΑΠΕΖΙ (Ι):</w:t>
      </w:r>
      <w:r w:rsidR="00FE7BCA" w:rsidRPr="00154D2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  </w:t>
      </w:r>
    </w:p>
    <w:p w:rsidR="00196B7F" w:rsidRPr="008F2221" w:rsidRDefault="00196B7F" w:rsidP="00FE7BC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154D2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Συντονιστές: </w:t>
      </w:r>
      <w:r w:rsidRPr="00F9364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Ε. </w:t>
      </w:r>
      <w:proofErr w:type="spellStart"/>
      <w:r w:rsidRPr="00F9364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Θρουβάλα</w:t>
      </w:r>
      <w:proofErr w:type="spellEnd"/>
      <w:r w:rsidRPr="00154D2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,</w:t>
      </w:r>
      <w:r w:rsidRPr="00154D20">
        <w:t xml:space="preserve"> </w:t>
      </w:r>
      <w:r w:rsidRPr="00154D2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Δ. Παπαγεωργίου                         </w:t>
      </w:r>
    </w:p>
    <w:p w:rsidR="000B4D6F" w:rsidRPr="007D6E92" w:rsidRDefault="000B4D6F" w:rsidP="000B4D6F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7D6E9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ΕΛΛΟΚ – Παρουσίαση πλατφόρμας </w:t>
      </w:r>
    </w:p>
    <w:p w:rsidR="000B4D6F" w:rsidRPr="001254ED" w:rsidRDefault="000B4D6F" w:rsidP="007D6E92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highlight w:val="cyan"/>
          <w:lang w:eastAsia="el-GR"/>
        </w:rPr>
      </w:pPr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Η διεθνής πρωτοβουλία </w:t>
      </w:r>
      <w:proofErr w:type="spellStart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>All</w:t>
      </w:r>
      <w:proofErr w:type="spellEnd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 </w:t>
      </w:r>
      <w:proofErr w:type="spellStart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>Can</w:t>
      </w:r>
      <w:proofErr w:type="spellEnd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 </w:t>
      </w:r>
      <w:r w:rsidRPr="001254ED">
        <w:rPr>
          <w:rFonts w:ascii="Bookman Old Style" w:eastAsia="Times New Roman" w:hAnsi="Bookman Old Style" w:cs="Times New Roman"/>
          <w:b/>
          <w:sz w:val="24"/>
          <w:szCs w:val="24"/>
          <w:highlight w:val="cyan"/>
          <w:lang w:eastAsia="el-GR"/>
        </w:rPr>
        <w:t>Γ. Καπετανάκης</w:t>
      </w:r>
    </w:p>
    <w:p w:rsidR="000B4D6F" w:rsidRPr="001254ED" w:rsidRDefault="000B4D6F" w:rsidP="007D6E92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highlight w:val="cyan"/>
          <w:lang w:eastAsia="el-GR"/>
        </w:rPr>
      </w:pPr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Επιπτώσεις της αναποτελεσματικότητας του συστήματος στην ογκολογική φροντίδα στην Ελλάδα - Οφέλη από την ανάπτυξη της ελληνικής πλατφόρμας </w:t>
      </w:r>
      <w:proofErr w:type="spellStart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>All</w:t>
      </w:r>
      <w:proofErr w:type="spellEnd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 </w:t>
      </w:r>
      <w:proofErr w:type="spellStart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>Can</w:t>
      </w:r>
      <w:proofErr w:type="spellEnd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 στη βελτίωση της φροντίδας καρκίνου στην Ελλάδα </w:t>
      </w:r>
      <w:r w:rsidRPr="001254ED">
        <w:rPr>
          <w:rFonts w:ascii="Bookman Old Style" w:eastAsia="Times New Roman" w:hAnsi="Bookman Old Style" w:cs="Times New Roman"/>
          <w:b/>
          <w:sz w:val="24"/>
          <w:szCs w:val="24"/>
          <w:highlight w:val="cyan"/>
          <w:lang w:eastAsia="el-GR"/>
        </w:rPr>
        <w:t xml:space="preserve">Κ. </w:t>
      </w:r>
      <w:proofErr w:type="spellStart"/>
      <w:r w:rsidRPr="001254ED">
        <w:rPr>
          <w:rFonts w:ascii="Bookman Old Style" w:eastAsia="Times New Roman" w:hAnsi="Bookman Old Style" w:cs="Times New Roman"/>
          <w:b/>
          <w:sz w:val="24"/>
          <w:szCs w:val="24"/>
          <w:highlight w:val="cyan"/>
          <w:lang w:eastAsia="el-GR"/>
        </w:rPr>
        <w:t>Αποστολίδου</w:t>
      </w:r>
      <w:proofErr w:type="spellEnd"/>
    </w:p>
    <w:p w:rsidR="003272EE" w:rsidRPr="001254ED" w:rsidRDefault="000B4D6F" w:rsidP="007D6E92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color w:val="006600"/>
          <w:sz w:val="24"/>
          <w:szCs w:val="24"/>
          <w:highlight w:val="cyan"/>
          <w:lang w:eastAsia="el-GR"/>
        </w:rPr>
      </w:pPr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Αποτελέσματα της πανελλαδικής έρευνας </w:t>
      </w:r>
      <w:proofErr w:type="spellStart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>All</w:t>
      </w:r>
      <w:proofErr w:type="spellEnd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 </w:t>
      </w:r>
      <w:proofErr w:type="spellStart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>Can</w:t>
      </w:r>
      <w:proofErr w:type="spellEnd"/>
      <w:r w:rsidRPr="001254ED">
        <w:rPr>
          <w:rFonts w:ascii="Bookman Old Style" w:eastAsia="Times New Roman" w:hAnsi="Bookman Old Style" w:cs="Times New Roman"/>
          <w:sz w:val="24"/>
          <w:szCs w:val="24"/>
          <w:highlight w:val="cyan"/>
          <w:lang w:eastAsia="el-GR"/>
        </w:rPr>
        <w:t xml:space="preserve"> σε ασθενείς με εμπειρία καρκίνου  </w:t>
      </w:r>
      <w:r w:rsidRPr="000C1B6B">
        <w:rPr>
          <w:rFonts w:ascii="Bookman Old Style" w:eastAsia="Times New Roman" w:hAnsi="Bookman Old Style" w:cs="Times New Roman"/>
          <w:b/>
          <w:color w:val="FF0000"/>
          <w:sz w:val="24"/>
          <w:szCs w:val="24"/>
          <w:highlight w:val="cyan"/>
          <w:lang w:eastAsia="el-GR"/>
        </w:rPr>
        <w:t xml:space="preserve">Μ. </w:t>
      </w:r>
      <w:proofErr w:type="spellStart"/>
      <w:r w:rsidRPr="000C1B6B">
        <w:rPr>
          <w:rFonts w:ascii="Bookman Old Style" w:eastAsia="Times New Roman" w:hAnsi="Bookman Old Style" w:cs="Times New Roman"/>
          <w:b/>
          <w:color w:val="FF0000"/>
          <w:sz w:val="24"/>
          <w:szCs w:val="24"/>
          <w:highlight w:val="cyan"/>
          <w:lang w:eastAsia="el-GR"/>
        </w:rPr>
        <w:t>Τριανταφύλλου</w:t>
      </w:r>
      <w:proofErr w:type="spellEnd"/>
    </w:p>
    <w:p w:rsidR="00386C34" w:rsidRPr="009726DD" w:rsidRDefault="00386C34" w:rsidP="0055168A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highlight w:val="yellow"/>
          <w:u w:val="single"/>
        </w:rPr>
      </w:pPr>
    </w:p>
    <w:p w:rsidR="00660510" w:rsidRPr="009726DD" w:rsidRDefault="00660510" w:rsidP="0055168A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highlight w:val="yellow"/>
          <w:u w:val="single"/>
        </w:rPr>
      </w:pPr>
    </w:p>
    <w:p w:rsidR="00324B96" w:rsidRPr="00154D20" w:rsidRDefault="001254ED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>
        <w:rPr>
          <w:rFonts w:ascii="Bookman Old Style" w:hAnsi="Bookman Old Style"/>
          <w:b/>
          <w:sz w:val="24"/>
          <w:szCs w:val="24"/>
        </w:rPr>
        <w:t>10:3</w:t>
      </w:r>
      <w:r w:rsidR="009B55F2" w:rsidRPr="00154D20">
        <w:rPr>
          <w:rFonts w:ascii="Bookman Old Style" w:hAnsi="Bookman Old Style"/>
          <w:b/>
          <w:sz w:val="24"/>
          <w:szCs w:val="24"/>
        </w:rPr>
        <w:t>0</w:t>
      </w:r>
      <w:r w:rsidR="004C7799" w:rsidRPr="00154D20">
        <w:rPr>
          <w:rFonts w:ascii="Bookman Old Style" w:hAnsi="Bookman Old Style"/>
          <w:b/>
          <w:sz w:val="24"/>
          <w:szCs w:val="24"/>
        </w:rPr>
        <w:t>-11</w:t>
      </w:r>
      <w:r w:rsidR="00435759" w:rsidRPr="00154D20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>4</w:t>
      </w:r>
      <w:r w:rsidR="009B55F2" w:rsidRPr="00154D20">
        <w:rPr>
          <w:rFonts w:ascii="Bookman Old Style" w:hAnsi="Bookman Old Style"/>
          <w:b/>
          <w:sz w:val="24"/>
          <w:szCs w:val="24"/>
        </w:rPr>
        <w:t>0</w:t>
      </w:r>
      <w:r w:rsidR="00435759" w:rsidRPr="00154D20">
        <w:rPr>
          <w:rFonts w:ascii="Bookman Old Style" w:hAnsi="Bookman Old Style"/>
          <w:b/>
          <w:sz w:val="24"/>
          <w:szCs w:val="24"/>
        </w:rPr>
        <w:t xml:space="preserve"> </w:t>
      </w:r>
      <w:r w:rsidR="00FC1270" w:rsidRPr="00154D2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ΣΤΡΟΓΓΥΛΟ ΤΡΑΠΕΖΙ (Ι</w:t>
      </w:r>
      <w:r w:rsidR="00FE7BCA" w:rsidRPr="00154D2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Ι</w:t>
      </w:r>
      <w:r w:rsidR="00FC1270" w:rsidRPr="00154D2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)</w:t>
      </w:r>
      <w:r w:rsidR="00324B96" w:rsidRPr="00154D2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</w:p>
    <w:p w:rsidR="00815E60" w:rsidRPr="00815E60" w:rsidRDefault="0084456C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345901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ΝΕΟΙ ΟΓΚΟΛΟΓΙΚΟΙ ΑΣΘΕΝΕΙΣ</w:t>
      </w:r>
    </w:p>
    <w:p w:rsidR="00241830" w:rsidRPr="00C64A93" w:rsidRDefault="00241830" w:rsidP="0024183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</w:pPr>
      <w:r w:rsidRPr="00C64A9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Συντονιστές</w:t>
      </w:r>
      <w:r w:rsidRPr="00C64A93"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  <w:t xml:space="preserve">: </w:t>
      </w:r>
      <w:r w:rsidR="00270EE0" w:rsidRPr="00270EE0"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  <w:t xml:space="preserve">Χ. </w:t>
      </w:r>
      <w:r w:rsidR="001254ED" w:rsidRPr="00270EE0"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  <w:t>Λάμπρου</w:t>
      </w:r>
      <w:r w:rsidR="00345901" w:rsidRPr="00270EE0"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  <w:t>,</w:t>
      </w:r>
      <w:r w:rsidR="00302529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el-GR"/>
        </w:rPr>
        <w:t xml:space="preserve"> Α. </w:t>
      </w:r>
      <w:proofErr w:type="spellStart"/>
      <w:r w:rsidR="00302529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el-GR"/>
        </w:rPr>
        <w:t>Κωτσάκης</w:t>
      </w:r>
      <w:proofErr w:type="spellEnd"/>
    </w:p>
    <w:p w:rsidR="00241830" w:rsidRPr="00270EE0" w:rsidRDefault="00241830" w:rsidP="00241830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70EE0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K</w:t>
      </w:r>
      <w:proofErr w:type="spellStart"/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ληρονο</w:t>
      </w:r>
      <w:r w:rsidR="00815E60"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μικός</w:t>
      </w:r>
      <w:proofErr w:type="spellEnd"/>
      <w:r w:rsidR="00815E60"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καρκίνος</w:t>
      </w:r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="006F153A" w:rsidRPr="00270EE0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E</w:t>
      </w:r>
      <w:r w:rsidR="006F153A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.</w:t>
      </w:r>
      <w:r w:rsidR="00270EE0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 xml:space="preserve"> </w:t>
      </w:r>
      <w:proofErr w:type="spellStart"/>
      <w:r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Σαλούστρος</w:t>
      </w:r>
      <w:proofErr w:type="spellEnd"/>
    </w:p>
    <w:p w:rsidR="00241830" w:rsidRPr="00270EE0" w:rsidRDefault="00385993" w:rsidP="008445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Διατήρηση της </w:t>
      </w:r>
      <w:r w:rsidR="006D70E5"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γονιμότητας </w:t>
      </w:r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σε γυναίκες με καρκίνο </w:t>
      </w:r>
      <w:r w:rsidR="009B55F2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Κ.</w:t>
      </w:r>
      <w:r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  <w:proofErr w:type="spellStart"/>
      <w:r w:rsidR="00241830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Νταφόπουλος</w:t>
      </w:r>
      <w:proofErr w:type="spellEnd"/>
    </w:p>
    <w:p w:rsidR="0084456C" w:rsidRPr="00270EE0" w:rsidRDefault="0084456C" w:rsidP="00080A20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Επίδραση των θεραπειών στην σεξουαλικότητα</w:t>
      </w:r>
      <w:r w:rsidR="00080A20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  <w:r w:rsidR="00270EE0" w:rsidRPr="00270EE0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A</w:t>
      </w:r>
      <w:r w:rsidR="00270EE0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. </w:t>
      </w:r>
      <w:proofErr w:type="spellStart"/>
      <w:r w:rsidR="001254ED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Λοντούδη</w:t>
      </w:r>
      <w:proofErr w:type="spellEnd"/>
      <w:r w:rsidR="001254ED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</w:p>
    <w:p w:rsidR="0084456C" w:rsidRPr="00270EE0" w:rsidRDefault="009726DD" w:rsidP="004C7799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>Ψυ</w:t>
      </w:r>
      <w:r w:rsidR="00302529"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>χοσυναισθηματική προσέγγιση νεαρών</w:t>
      </w:r>
      <w:r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ασθενών με </w:t>
      </w:r>
      <w:proofErr w:type="spellStart"/>
      <w:r w:rsidR="00302529"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νεοπλασματική</w:t>
      </w:r>
      <w:proofErr w:type="spellEnd"/>
      <w:r w:rsidR="00302529" w:rsidRPr="00270EE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νόσο </w:t>
      </w:r>
      <w:r w:rsidR="00DC178B" w:rsidRPr="00270EE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Κ.Μ Αγοραστού </w:t>
      </w:r>
    </w:p>
    <w:p w:rsidR="00660510" w:rsidRPr="009726DD" w:rsidRDefault="00660510" w:rsidP="004C77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1225" w:rsidRPr="00154D20" w:rsidRDefault="004B03F2" w:rsidP="00F81225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11:</w:t>
      </w:r>
      <w:r w:rsidRPr="00A06264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0-1</w:t>
      </w:r>
      <w:r w:rsidRPr="00A06264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:</w:t>
      </w:r>
      <w:r w:rsidRPr="00A06264">
        <w:rPr>
          <w:rFonts w:ascii="Bookman Old Style" w:hAnsi="Bookman Old Style"/>
          <w:b/>
          <w:bCs/>
        </w:rPr>
        <w:t>1</w:t>
      </w:r>
      <w:r w:rsidR="009B55F2" w:rsidRPr="00154D20">
        <w:rPr>
          <w:rFonts w:ascii="Bookman Old Style" w:hAnsi="Bookman Old Style"/>
          <w:b/>
          <w:bCs/>
        </w:rPr>
        <w:t>0</w:t>
      </w:r>
      <w:r w:rsidR="00F81225" w:rsidRPr="00154D20">
        <w:rPr>
          <w:rFonts w:ascii="Bookman Old Style" w:hAnsi="Bookman Old Style"/>
          <w:b/>
          <w:bCs/>
        </w:rPr>
        <w:t xml:space="preserve">: Διάλειμμα καφέ </w:t>
      </w:r>
    </w:p>
    <w:p w:rsidR="001C64C3" w:rsidRDefault="001C64C3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highlight w:val="yellow"/>
          <w:lang w:eastAsia="el-GR"/>
        </w:rPr>
      </w:pPr>
    </w:p>
    <w:p w:rsidR="009B55F2" w:rsidRDefault="009B55F2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highlight w:val="yellow"/>
          <w:lang w:eastAsia="el-GR"/>
        </w:rPr>
      </w:pPr>
    </w:p>
    <w:p w:rsidR="00660510" w:rsidRDefault="00660510" w:rsidP="009B55F2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color w:val="FF0000"/>
        </w:rPr>
      </w:pPr>
    </w:p>
    <w:p w:rsidR="007329BB" w:rsidRPr="00F9364C" w:rsidRDefault="007329BB" w:rsidP="009B55F2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  <w:r w:rsidRPr="00F9364C">
        <w:rPr>
          <w:rFonts w:ascii="Bookman Old Style" w:hAnsi="Bookman Old Style"/>
          <w:b/>
        </w:rPr>
        <w:lastRenderedPageBreak/>
        <w:t xml:space="preserve">Συντονιστές: Μ. </w:t>
      </w:r>
      <w:proofErr w:type="spellStart"/>
      <w:r w:rsidRPr="00F9364C">
        <w:rPr>
          <w:rFonts w:ascii="Bookman Old Style" w:hAnsi="Bookman Old Style"/>
          <w:b/>
        </w:rPr>
        <w:t>Λαβδανίτη</w:t>
      </w:r>
      <w:proofErr w:type="spellEnd"/>
    </w:p>
    <w:p w:rsidR="009B55F2" w:rsidRDefault="004B03F2" w:rsidP="009B55F2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1</w:t>
      </w:r>
      <w:r w:rsidRPr="00A06264">
        <w:rPr>
          <w:rFonts w:ascii="Bookman Old Style" w:hAnsi="Bookman Old Style"/>
          <w:b/>
          <w:bCs/>
          <w:u w:val="single"/>
        </w:rPr>
        <w:t>2</w:t>
      </w:r>
      <w:r>
        <w:rPr>
          <w:rFonts w:ascii="Bookman Old Style" w:hAnsi="Bookman Old Style"/>
          <w:b/>
          <w:bCs/>
          <w:u w:val="single"/>
        </w:rPr>
        <w:t>:</w:t>
      </w:r>
      <w:r w:rsidRPr="00A06264">
        <w:rPr>
          <w:rFonts w:ascii="Bookman Old Style" w:hAnsi="Bookman Old Style"/>
          <w:b/>
          <w:bCs/>
          <w:u w:val="single"/>
        </w:rPr>
        <w:t>1</w:t>
      </w:r>
      <w:r>
        <w:rPr>
          <w:rFonts w:ascii="Bookman Old Style" w:hAnsi="Bookman Old Style"/>
          <w:b/>
          <w:bCs/>
          <w:u w:val="single"/>
        </w:rPr>
        <w:t>0-1</w:t>
      </w:r>
      <w:r w:rsidRPr="00A06264">
        <w:rPr>
          <w:rFonts w:ascii="Bookman Old Style" w:hAnsi="Bookman Old Style"/>
          <w:b/>
          <w:bCs/>
          <w:u w:val="single"/>
        </w:rPr>
        <w:t>2</w:t>
      </w:r>
      <w:r>
        <w:rPr>
          <w:rFonts w:ascii="Bookman Old Style" w:hAnsi="Bookman Old Style"/>
          <w:b/>
          <w:bCs/>
          <w:u w:val="single"/>
        </w:rPr>
        <w:t>:</w:t>
      </w:r>
      <w:r w:rsidRPr="00A06264">
        <w:rPr>
          <w:rFonts w:ascii="Bookman Old Style" w:hAnsi="Bookman Old Style"/>
          <w:b/>
          <w:bCs/>
          <w:u w:val="single"/>
        </w:rPr>
        <w:t>3</w:t>
      </w:r>
      <w:r w:rsidR="00F00AEC">
        <w:rPr>
          <w:rFonts w:ascii="Bookman Old Style" w:hAnsi="Bookman Old Style"/>
          <w:b/>
          <w:bCs/>
          <w:u w:val="single"/>
        </w:rPr>
        <w:t>5</w:t>
      </w:r>
      <w:r w:rsidR="009B55F2" w:rsidRPr="006C2316">
        <w:rPr>
          <w:rFonts w:ascii="Bookman Old Style" w:hAnsi="Bookman Old Style"/>
          <w:b/>
          <w:bCs/>
          <w:u w:val="single"/>
        </w:rPr>
        <w:t>: ΔΙΑΛΕΞΗ (Ι):</w:t>
      </w:r>
      <w:r w:rsidR="009B55F2" w:rsidRPr="006C2316">
        <w:rPr>
          <w:rFonts w:ascii="Bookman Old Style" w:hAnsi="Bookman Old Style"/>
        </w:rPr>
        <w:t xml:space="preserve"> </w:t>
      </w:r>
    </w:p>
    <w:p w:rsidR="009B55F2" w:rsidRPr="004B03F2" w:rsidRDefault="009B55F2" w:rsidP="009B55F2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F81225">
        <w:rPr>
          <w:rFonts w:ascii="Bookman Old Style" w:hAnsi="Bookman Old Style"/>
        </w:rPr>
        <w:t xml:space="preserve">Η έρευνα στη νοσηλευτική ογκολογία: γεφυρώνοντας το χάσμα μεταξύ επιστήμης και κλινικής πρακτικής  </w:t>
      </w:r>
      <w:r w:rsidRPr="004B03F2">
        <w:rPr>
          <w:rFonts w:ascii="Bookman Old Style" w:hAnsi="Bookman Old Style"/>
          <w:b/>
        </w:rPr>
        <w:t xml:space="preserve">Μ. </w:t>
      </w:r>
      <w:proofErr w:type="spellStart"/>
      <w:r w:rsidRPr="004B03F2">
        <w:rPr>
          <w:rFonts w:ascii="Bookman Old Style" w:hAnsi="Bookman Old Style"/>
          <w:b/>
        </w:rPr>
        <w:t>Κυράννου</w:t>
      </w:r>
      <w:proofErr w:type="spellEnd"/>
    </w:p>
    <w:p w:rsidR="009B55F2" w:rsidRDefault="009B55F2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</w:p>
    <w:p w:rsidR="009B55F2" w:rsidRDefault="009B55F2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</w:p>
    <w:p w:rsidR="00D70A70" w:rsidRPr="00711B1A" w:rsidRDefault="00196B7F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</w:t>
      </w:r>
      <w:r w:rsidR="004B03F2" w:rsidRPr="00A06264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.</w:t>
      </w:r>
      <w:r w:rsidR="004B03F2" w:rsidRPr="00A06264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3</w:t>
      </w:r>
      <w:r w:rsidRPr="008F222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5</w:t>
      </w:r>
      <w:r w:rsidR="004B03F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-13.</w:t>
      </w:r>
      <w:r w:rsidR="004B03F2" w:rsidRPr="00A06264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4</w:t>
      </w:r>
      <w:r w:rsidR="006D70E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 Στρογγυλό τραπέζι  (ΙΙΙ)</w:t>
      </w:r>
    </w:p>
    <w:p w:rsidR="00660510" w:rsidRDefault="00660510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66051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Σύγχρονες Εκπαιδευτικές Προσπάθειες για τη Νοσηλευτική Ανακουφιστική Φροντίδα στην Ελλάδα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</w:p>
    <w:p w:rsidR="00D70A70" w:rsidRPr="00711B1A" w:rsidRDefault="00D70A70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711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Συντονιστές: Ε. </w:t>
      </w:r>
      <w:proofErr w:type="spellStart"/>
      <w:r w:rsidRPr="00711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Πατηράκη</w:t>
      </w:r>
      <w:proofErr w:type="spellEnd"/>
      <w:r w:rsidRPr="00711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, </w:t>
      </w:r>
      <w:r w:rsidR="00660510" w:rsidRPr="0066051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Σ. </w:t>
      </w:r>
      <w:proofErr w:type="spellStart"/>
      <w:r w:rsidR="00660510" w:rsidRPr="0066051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Κατσαραγάκης</w:t>
      </w:r>
      <w:proofErr w:type="spellEnd"/>
    </w:p>
    <w:p w:rsidR="00D70A70" w:rsidRPr="00711B1A" w:rsidRDefault="00660510" w:rsidP="00711B1A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66051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Αναγκαιότητα εξειδικευμένης νοσηλευτικής εκπαίδευσης στην Ανακουφιστική Φροντίδα </w:t>
      </w:r>
      <w:r w:rsidR="00D70A70" w:rsidRPr="0066051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Σπ. Τσαρουχά</w:t>
      </w:r>
    </w:p>
    <w:p w:rsidR="00D70A70" w:rsidRPr="00241830" w:rsidRDefault="00660510" w:rsidP="00241830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66051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Βασική Νοσηλευτική Εκπαίδευση στην Ανακουφιστική Φροντίδα        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Μ</w:t>
      </w:r>
      <w:r w:rsidRPr="0066051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. Δημουλά</w:t>
      </w:r>
    </w:p>
    <w:p w:rsidR="00D70A70" w:rsidRPr="00711B1A" w:rsidRDefault="00660510" w:rsidP="00E864E9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66051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Συνεχιζόμενη εκπαίδευση επαγγελματιών υγείας στην Ανακουφιστική Φροντίδα  </w:t>
      </w:r>
      <w:r w:rsidR="00D70A70" w:rsidRPr="00711B1A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Σ. </w:t>
      </w:r>
      <w:proofErr w:type="spellStart"/>
      <w:r w:rsidR="00D70A70" w:rsidRPr="00711B1A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Κατσαραγάκης</w:t>
      </w:r>
      <w:proofErr w:type="spellEnd"/>
    </w:p>
    <w:p w:rsidR="00711B1A" w:rsidRPr="00660510" w:rsidRDefault="00660510" w:rsidP="00E864E9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Ε</w:t>
      </w:r>
      <w:r w:rsidRPr="0066051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κπαιδευτικό Πρόγραμμα Μετασχηματιστικής Ηγεσίας στην Νοσηλευτική Ανακουφιστική Φροντίδα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66051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Αλ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.</w:t>
      </w:r>
      <w:r w:rsidRPr="0066051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Γεράρδη</w:t>
      </w:r>
    </w:p>
    <w:p w:rsidR="00241830" w:rsidRDefault="00241830" w:rsidP="00241830">
      <w:pPr>
        <w:shd w:val="clear" w:color="auto" w:fill="FFFFFF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highlight w:val="yellow"/>
          <w:lang w:eastAsia="el-GR"/>
        </w:rPr>
      </w:pPr>
    </w:p>
    <w:p w:rsidR="00660510" w:rsidRPr="00241830" w:rsidRDefault="00660510" w:rsidP="00241830">
      <w:pPr>
        <w:shd w:val="clear" w:color="auto" w:fill="FFFFFF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highlight w:val="yellow"/>
          <w:lang w:eastAsia="el-GR"/>
        </w:rPr>
      </w:pPr>
    </w:p>
    <w:p w:rsidR="00D70A70" w:rsidRPr="00D24852" w:rsidRDefault="00A62B1A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13: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0-14: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3</w:t>
      </w:r>
      <w:r w:rsidR="006D70E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</w:t>
      </w:r>
      <w:r w:rsidR="009B55F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Στρογγυλό τραπέζι 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(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Ι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V)</w:t>
      </w:r>
    </w:p>
    <w:p w:rsidR="009B55F2" w:rsidRPr="00E12D6E" w:rsidRDefault="009B55F2" w:rsidP="009B55F2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E12D6E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Προηγμένοι νοσηλευτικοί ρόλοι στην ογκολογία  </w:t>
      </w:r>
    </w:p>
    <w:p w:rsidR="009B55F2" w:rsidRPr="00392D89" w:rsidRDefault="009B55F2" w:rsidP="009B55F2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Συντονιστές: Ι. Χαρίτου, </w:t>
      </w:r>
      <w:r w:rsidR="00EB5F77"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el-GR"/>
        </w:rPr>
        <w:t>E</w:t>
      </w:r>
      <w:r w:rsidR="00EB5F77"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. </w:t>
      </w:r>
      <w:proofErr w:type="spellStart"/>
      <w:r w:rsidR="00EB5F77"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Σαλούστρος</w:t>
      </w:r>
      <w:proofErr w:type="spellEnd"/>
      <w:r w:rsidR="00EB5F77"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</w:p>
    <w:p w:rsidR="009B55F2" w:rsidRPr="00392D89" w:rsidRDefault="009B55F2" w:rsidP="009B55F2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392D89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Εξειδικευμένος κλινικός νοσηλευτής ογκολογίας</w:t>
      </w:r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Ε. </w:t>
      </w:r>
      <w:proofErr w:type="spellStart"/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Θρουβάλα</w:t>
      </w:r>
      <w:proofErr w:type="spellEnd"/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</w:p>
    <w:p w:rsidR="009B55F2" w:rsidRPr="00392D89" w:rsidRDefault="009B55F2" w:rsidP="009B55F2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-2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392D89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 xml:space="preserve">Εξ αποστάσεως διαχείριση συμπτωμάτων ασθενών υπό χημειοθεραπεία. H εμπειρία συμμετοχής στο Πρόγραμμα </w:t>
      </w:r>
      <w:proofErr w:type="spellStart"/>
      <w:r w:rsidRPr="00392D89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Esmart</w:t>
      </w:r>
      <w:proofErr w:type="spellEnd"/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Α. </w:t>
      </w:r>
      <w:proofErr w:type="spellStart"/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Θεοδωρέλου</w:t>
      </w:r>
      <w:proofErr w:type="spellEnd"/>
    </w:p>
    <w:p w:rsidR="009B55F2" w:rsidRPr="00392D89" w:rsidRDefault="009B55F2" w:rsidP="009B55F2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92D89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Κινητές εφαρμογές (</w:t>
      </w:r>
      <w:r w:rsidRPr="00392D89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mobile</w:t>
      </w:r>
      <w:r w:rsidRPr="00392D8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392D89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applications</w:t>
      </w:r>
      <w:r w:rsidRPr="00392D8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) στην υπηρεσία των ασθενών     </w:t>
      </w:r>
      <w:r w:rsidRPr="00392D8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Κ.</w:t>
      </w:r>
      <w:r w:rsidRPr="00392D89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Μπογδάνου</w:t>
      </w:r>
      <w:proofErr w:type="spellEnd"/>
      <w:r w:rsidRPr="00392D89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</w:p>
    <w:p w:rsidR="00D35A39" w:rsidRDefault="00D35A39" w:rsidP="00F8122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l-GR"/>
        </w:rPr>
      </w:pPr>
    </w:p>
    <w:p w:rsidR="00660510" w:rsidRDefault="00660510" w:rsidP="00F8122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l-GR"/>
        </w:rPr>
      </w:pPr>
    </w:p>
    <w:p w:rsidR="00F81225" w:rsidRPr="00D24852" w:rsidRDefault="00A62B1A" w:rsidP="00F8122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14: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3</w:t>
      </w:r>
      <w:r w:rsidR="006D70E5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0-15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3</w:t>
      </w:r>
      <w:r w:rsidR="00F81225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0: Ελαφρύ Γεύμα</w:t>
      </w:r>
    </w:p>
    <w:p w:rsidR="00061294" w:rsidRPr="000C1B6B" w:rsidRDefault="00061294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highlight w:val="yellow"/>
          <w:lang w:eastAsia="el-GR"/>
        </w:rPr>
      </w:pPr>
    </w:p>
    <w:p w:rsidR="00660510" w:rsidRDefault="00660510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highlight w:val="yellow"/>
          <w:lang w:eastAsia="el-GR"/>
        </w:rPr>
      </w:pPr>
    </w:p>
    <w:p w:rsidR="00660510" w:rsidRDefault="00660510" w:rsidP="00D70A7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highlight w:val="yellow"/>
          <w:lang w:eastAsia="el-GR"/>
        </w:rPr>
      </w:pPr>
    </w:p>
    <w:p w:rsidR="006D70E5" w:rsidRPr="008F2221" w:rsidRDefault="006D70E5" w:rsidP="00F8122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lastRenderedPageBreak/>
        <w:t>15</w:t>
      </w:r>
      <w:r w:rsid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</w:t>
      </w:r>
      <w:r w:rsidR="00A62B1A"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3</w:t>
      </w:r>
      <w:r w:rsidR="00F81225" w:rsidRPr="00C64A9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</w:t>
      </w:r>
      <w:r w:rsidR="00D06B2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-</w:t>
      </w:r>
      <w:r w:rsid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</w:t>
      </w:r>
      <w:r w:rsidR="00A62B1A"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6</w:t>
      </w:r>
      <w:r w:rsidR="00D74ABA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</w:t>
      </w:r>
      <w:r w:rsidR="00A62B1A"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2</w:t>
      </w:r>
      <w:r w:rsidR="00D06B29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</w:t>
      </w:r>
      <w:r w:rsidR="00F81225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Στρογγυλό τραπέζι</w:t>
      </w:r>
      <w:r w:rsidR="00D24852" w:rsidRPr="008F222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(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V</w:t>
      </w:r>
      <w:r w:rsidR="00D24852" w:rsidRPr="008F222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)</w:t>
      </w:r>
    </w:p>
    <w:p w:rsidR="00F81225" w:rsidRPr="0087186F" w:rsidRDefault="006A7CBF" w:rsidP="00F8122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87186F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Κλινικά Πρωτόκολλα Διαχείρισης Επιπλοκών </w:t>
      </w:r>
    </w:p>
    <w:p w:rsidR="00F81225" w:rsidRPr="0087186F" w:rsidRDefault="00F81225" w:rsidP="00F8122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</w:pPr>
      <w:r w:rsidRPr="0087186F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Συντονιστές</w:t>
      </w:r>
      <w:r w:rsidR="005025CE" w:rsidRPr="0087186F">
        <w:rPr>
          <w:rFonts w:ascii="Bookman Old Style" w:eastAsia="Times New Roman" w:hAnsi="Bookman Old Style" w:cs="Times New Roman"/>
          <w:b/>
          <w:iCs/>
          <w:sz w:val="24"/>
          <w:szCs w:val="24"/>
          <w:lang w:eastAsia="el-GR"/>
        </w:rPr>
        <w:t>:</w:t>
      </w:r>
      <w:r w:rsidR="00D06B29" w:rsidRPr="0087186F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el-GR"/>
        </w:rPr>
        <w:t xml:space="preserve"> Β. Παπαδόπουλος, </w:t>
      </w:r>
      <w:r w:rsidR="00A06264" w:rsidRPr="0087186F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el-GR"/>
        </w:rPr>
        <w:t>Σ. Τσιγάρα</w:t>
      </w:r>
    </w:p>
    <w:p w:rsidR="006A7CBF" w:rsidRPr="0095195D" w:rsidRDefault="006A7CBF" w:rsidP="00386C3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proofErr w:type="spellStart"/>
      <w:r w:rsidRPr="0087186F">
        <w:rPr>
          <w:rFonts w:ascii="Bookman Old Style" w:eastAsia="Times New Roman" w:hAnsi="Bookman Old Style" w:cs="Times New Roman"/>
          <w:sz w:val="24"/>
          <w:szCs w:val="24"/>
          <w:lang w:eastAsia="el-GR"/>
        </w:rPr>
        <w:t>Εξαγγείωση</w:t>
      </w:r>
      <w:proofErr w:type="spellEnd"/>
      <w:r w:rsidR="00EE540E" w:rsidRPr="0087186F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="00D06B29" w:rsidRPr="0095195D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Ι.Χαρίτου</w:t>
      </w:r>
      <w:proofErr w:type="spellEnd"/>
    </w:p>
    <w:p w:rsidR="006A7CBF" w:rsidRPr="0087186F" w:rsidRDefault="006A7CBF" w:rsidP="00386C34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proofErr w:type="spellStart"/>
      <w:r w:rsidRPr="0087186F">
        <w:rPr>
          <w:rFonts w:ascii="Bookman Old Style" w:hAnsi="Bookman Old Style"/>
          <w:bCs/>
          <w:sz w:val="24"/>
          <w:szCs w:val="24"/>
        </w:rPr>
        <w:t>Νεφροτοξικότητα</w:t>
      </w:r>
      <w:proofErr w:type="spellEnd"/>
      <w:r w:rsidR="00080A20" w:rsidRPr="0087186F">
        <w:rPr>
          <w:rFonts w:ascii="Bookman Old Style" w:hAnsi="Bookman Old Style"/>
          <w:bCs/>
          <w:sz w:val="24"/>
          <w:szCs w:val="24"/>
        </w:rPr>
        <w:t xml:space="preserve"> </w:t>
      </w:r>
      <w:r w:rsidR="00080A20" w:rsidRPr="0087186F">
        <w:rPr>
          <w:rFonts w:ascii="Bookman Old Style" w:hAnsi="Bookman Old Style"/>
          <w:b/>
          <w:bCs/>
          <w:sz w:val="24"/>
          <w:szCs w:val="24"/>
        </w:rPr>
        <w:t xml:space="preserve">Σ. </w:t>
      </w:r>
      <w:proofErr w:type="spellStart"/>
      <w:r w:rsidR="00080A20" w:rsidRPr="0087186F">
        <w:rPr>
          <w:rFonts w:ascii="Bookman Old Style" w:hAnsi="Bookman Old Style"/>
          <w:b/>
          <w:sz w:val="24"/>
          <w:szCs w:val="24"/>
        </w:rPr>
        <w:t>Τσόγια</w:t>
      </w:r>
      <w:proofErr w:type="spellEnd"/>
      <w:r w:rsidR="00080A20" w:rsidRPr="0087186F">
        <w:rPr>
          <w:rFonts w:ascii="Bookman Old Style" w:hAnsi="Bookman Old Style"/>
          <w:b/>
          <w:sz w:val="24"/>
          <w:szCs w:val="24"/>
        </w:rPr>
        <w:t xml:space="preserve"> </w:t>
      </w:r>
    </w:p>
    <w:p w:rsidR="00E4608B" w:rsidRPr="0087186F" w:rsidRDefault="006A7CBF" w:rsidP="006A7CBF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proofErr w:type="spellStart"/>
      <w:r w:rsidRPr="0087186F">
        <w:rPr>
          <w:rFonts w:ascii="Bookman Old Style" w:eastAsia="Times New Roman" w:hAnsi="Bookman Old Style" w:cs="Times New Roman"/>
          <w:sz w:val="24"/>
          <w:szCs w:val="24"/>
          <w:lang w:eastAsia="el-GR"/>
        </w:rPr>
        <w:t>Νευροτοξικότητα</w:t>
      </w:r>
      <w:proofErr w:type="spellEnd"/>
      <w:r w:rsidR="00EE540E" w:rsidRPr="0087186F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="006F153A" w:rsidRPr="0087186F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Σ. Ράλλη</w:t>
      </w:r>
    </w:p>
    <w:p w:rsidR="00A810E3" w:rsidRPr="00E4608B" w:rsidRDefault="00A810E3" w:rsidP="00E4608B">
      <w:pPr>
        <w:pStyle w:val="a3"/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509D5" w:rsidRPr="00A810E3" w:rsidRDefault="00A62B1A" w:rsidP="009509D5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0-16: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4</w:t>
      </w:r>
      <w:r w:rsidR="00F00AE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5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 Διάλεξη</w:t>
      </w:r>
      <w:r w:rsidR="00D24852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(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II</w:t>
      </w:r>
      <w:r w:rsidR="00D24852"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)</w:t>
      </w:r>
      <w:r w:rsidR="009509D5" w:rsidRPr="00C64A9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br/>
      </w:r>
      <w:r w:rsidR="009509D5" w:rsidRPr="00A810E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Συντονιστές: </w:t>
      </w:r>
      <w:r w:rsidR="00302529" w:rsidRPr="00EC4AB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Π. </w:t>
      </w:r>
      <w:proofErr w:type="spellStart"/>
      <w:r w:rsidR="00302529" w:rsidRPr="00EC4AB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Μεϊμάρογλου</w:t>
      </w:r>
      <w:proofErr w:type="spellEnd"/>
    </w:p>
    <w:p w:rsidR="009509D5" w:rsidRPr="00F9364C" w:rsidRDefault="009509D5" w:rsidP="009509D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color w:val="006600"/>
          <w:sz w:val="24"/>
          <w:szCs w:val="24"/>
          <w:lang w:eastAsia="el-GR"/>
        </w:rPr>
      </w:pPr>
      <w:r w:rsidRPr="00A810E3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Τα </w:t>
      </w:r>
      <w:proofErr w:type="spellStart"/>
      <w:r w:rsidRPr="00A810E3">
        <w:rPr>
          <w:rFonts w:ascii="Bookman Old Style" w:eastAsia="Times New Roman" w:hAnsi="Bookman Old Style" w:cs="Times New Roman"/>
          <w:sz w:val="24"/>
          <w:szCs w:val="24"/>
          <w:lang w:eastAsia="el-GR"/>
        </w:rPr>
        <w:t>βιοομοειδή</w:t>
      </w:r>
      <w:proofErr w:type="spellEnd"/>
      <w:r w:rsidRPr="00A810E3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και ο ρόλος τους στη σύγχρονη θεραπεία - Νοσηλευτική προσέγγιση  </w:t>
      </w:r>
      <w:r w:rsidRPr="00F21E13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Ι. Τσάτσου</w:t>
      </w:r>
    </w:p>
    <w:p w:rsidR="00A810E3" w:rsidRPr="008F2221" w:rsidRDefault="00A810E3" w:rsidP="00061294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</w:p>
    <w:p w:rsidR="00E4608B" w:rsidRPr="00D24852" w:rsidRDefault="00A62B1A" w:rsidP="00E4608B">
      <w:pPr>
        <w:pStyle w:val="yiv1377546366msonormal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16:</w:t>
      </w:r>
      <w:r w:rsidRPr="00A62B1A">
        <w:rPr>
          <w:rFonts w:ascii="Bookman Old Style" w:hAnsi="Bookman Old Style"/>
          <w:b/>
          <w:bCs/>
        </w:rPr>
        <w:t>4</w:t>
      </w:r>
      <w:r w:rsidR="00F00AEC" w:rsidRPr="00D24852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-1</w:t>
      </w:r>
      <w:r w:rsidRPr="00A62B1A">
        <w:rPr>
          <w:rFonts w:ascii="Bookman Old Style" w:hAnsi="Bookman Old Style"/>
          <w:b/>
          <w:bCs/>
        </w:rPr>
        <w:t>7</w:t>
      </w:r>
      <w:r w:rsidR="00D06B29" w:rsidRPr="00D24852">
        <w:rPr>
          <w:rFonts w:ascii="Bookman Old Style" w:hAnsi="Bookman Old Style"/>
          <w:b/>
          <w:bCs/>
        </w:rPr>
        <w:t>:</w:t>
      </w:r>
      <w:r w:rsidRPr="00A62B1A">
        <w:rPr>
          <w:rFonts w:ascii="Bookman Old Style" w:hAnsi="Bookman Old Style"/>
          <w:b/>
          <w:bCs/>
        </w:rPr>
        <w:t>1</w:t>
      </w:r>
      <w:r w:rsidR="00D06B29" w:rsidRPr="00D24852">
        <w:rPr>
          <w:rFonts w:ascii="Bookman Old Style" w:hAnsi="Bookman Old Style"/>
          <w:b/>
          <w:bCs/>
        </w:rPr>
        <w:t>5</w:t>
      </w:r>
      <w:r w:rsidR="00E4608B" w:rsidRPr="00D24852">
        <w:rPr>
          <w:rFonts w:ascii="Bookman Old Style" w:hAnsi="Bookman Old Style"/>
          <w:b/>
          <w:bCs/>
        </w:rPr>
        <w:t xml:space="preserve">: Διάλειμμα καφέ </w:t>
      </w:r>
    </w:p>
    <w:p w:rsidR="006C2316" w:rsidRDefault="006C2316" w:rsidP="009127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highlight w:val="yellow"/>
          <w:lang w:eastAsia="el-GR"/>
        </w:rPr>
      </w:pPr>
    </w:p>
    <w:p w:rsidR="009127B9" w:rsidRPr="00D24852" w:rsidRDefault="00A62B1A" w:rsidP="009127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7</w:t>
      </w:r>
      <w:r w:rsidR="00D06B2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</w:t>
      </w:r>
      <w:r w:rsidR="00D06B2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5</w:t>
      </w:r>
      <w:r w:rsidR="006D70E5" w:rsidRPr="00964FD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-18</w:t>
      </w:r>
      <w:r w:rsidR="00D74ABA" w:rsidRPr="00964FD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</w:t>
      </w:r>
      <w:r w:rsidRPr="00A62B1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4</w:t>
      </w:r>
      <w:r w:rsidR="00704510" w:rsidRPr="0070451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5</w:t>
      </w:r>
      <w:r w:rsidR="009127B9" w:rsidRPr="00964FD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Στρογγυλό τραπέζι</w:t>
      </w:r>
      <w:r w:rsidR="00D24852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(</w:t>
      </w:r>
      <w:r w:rsidR="00D24852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VI</w:t>
      </w:r>
      <w:r w:rsidR="00D24852" w:rsidRPr="00D24852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)</w:t>
      </w:r>
    </w:p>
    <w:p w:rsidR="009127B9" w:rsidRPr="00D74ABA" w:rsidRDefault="009127B9" w:rsidP="009127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D74AB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Ασφάλεια στην Ογκολογική Νοσηλευτική</w:t>
      </w:r>
      <w:r w:rsidR="00E961CF" w:rsidRPr="00D74AB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-Διασφάλιση ποιότητας …</w:t>
      </w:r>
    </w:p>
    <w:p w:rsidR="009127B9" w:rsidRPr="00D74ABA" w:rsidRDefault="00D74ABA" w:rsidP="009127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D74AB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Συντονιστές: </w:t>
      </w:r>
      <w:r w:rsidR="00EB6318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Α. </w:t>
      </w:r>
      <w:proofErr w:type="spellStart"/>
      <w:r w:rsidR="0030252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Κοντονικόλα</w:t>
      </w:r>
      <w:proofErr w:type="spellEnd"/>
      <w:r w:rsidR="00EB6318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, </w:t>
      </w:r>
      <w:r w:rsidR="00302529" w:rsidRPr="00920B3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Ε. </w:t>
      </w:r>
      <w:proofErr w:type="spellStart"/>
      <w:r w:rsidR="00302529" w:rsidRPr="00920B3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Καρνάβα</w:t>
      </w:r>
      <w:proofErr w:type="spellEnd"/>
    </w:p>
    <w:p w:rsidR="00D74ABA" w:rsidRPr="00A851CC" w:rsidRDefault="009127B9" w:rsidP="00D74A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D74ABA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Παρουσίαση του  </w:t>
      </w:r>
      <w:r w:rsidRPr="00D74ABA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manifesto</w:t>
      </w:r>
      <w:r w:rsidRPr="00D74ABA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της ασφάλειας της </w:t>
      </w:r>
      <w:r w:rsidRPr="00A851CC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EONS</w:t>
      </w:r>
      <w:r w:rsidRPr="00A851C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</w:t>
      </w:r>
      <w:r w:rsidRPr="00A851CC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Χ. Αδάμ</w:t>
      </w:r>
    </w:p>
    <w:p w:rsidR="009127B9" w:rsidRPr="00EC4AB2" w:rsidRDefault="009127B9" w:rsidP="00F00AEC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Η ασφάλεια του ασθενή κατά τη διάρκεια της </w:t>
      </w:r>
      <w:r w:rsidR="003F1F78" w:rsidRPr="00EC4AB2">
        <w:rPr>
          <w:rFonts w:ascii="Bookman Old Style" w:eastAsia="Times New Roman" w:hAnsi="Bookman Old Style" w:cs="Times New Roman"/>
          <w:sz w:val="24"/>
          <w:szCs w:val="24"/>
          <w:lang w:val="en-US" w:eastAsia="el-GR"/>
        </w:rPr>
        <w:t>X</w:t>
      </w:r>
      <w:proofErr w:type="spellStart"/>
      <w:r w:rsidR="003F1F78"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ημειο</w:t>
      </w:r>
      <w:r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>θεραπείας</w:t>
      </w:r>
      <w:proofErr w:type="spellEnd"/>
      <w:r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="003F1F78"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          </w:t>
      </w:r>
      <w:r w:rsidRPr="00EC4AB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Χ. </w:t>
      </w:r>
      <w:proofErr w:type="spellStart"/>
      <w:r w:rsidRPr="00EC4AB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Κάρλου</w:t>
      </w:r>
      <w:proofErr w:type="spellEnd"/>
      <w:r w:rsidR="00D74ABA"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EC4AB2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</w:p>
    <w:p w:rsidR="00D74ABA" w:rsidRPr="00F9364C" w:rsidRDefault="006A7CBF" w:rsidP="00D74A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Μονάδα κ</w:t>
      </w:r>
      <w:r w:rsidR="00D74ABA"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εντρική</w:t>
      </w:r>
      <w:r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>ς</w:t>
      </w:r>
      <w:r w:rsidR="00D74ABA"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διάλυση</w:t>
      </w:r>
      <w:r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>ς</w:t>
      </w:r>
      <w:r w:rsidR="00D74ABA"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="00D74ABA"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κυτταροστατικών</w:t>
      </w:r>
      <w:proofErr w:type="spellEnd"/>
      <w:r w:rsidR="00D74ABA"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φαρμάκων </w:t>
      </w:r>
      <w:r w:rsidR="00FF0B03" w:rsidRPr="000E1E1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Ε. </w:t>
      </w:r>
      <w:proofErr w:type="spellStart"/>
      <w:r w:rsidR="00FF0B03" w:rsidRPr="000E1E1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Πρά</w:t>
      </w:r>
      <w:r w:rsidRPr="000E1E1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πα</w:t>
      </w:r>
      <w:proofErr w:type="spellEnd"/>
    </w:p>
    <w:p w:rsidR="00D06B29" w:rsidRPr="00964FD3" w:rsidRDefault="00D06B29" w:rsidP="00D74A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Ζητήματα υγιεινής της εργασίας στο πλαίσιο της κεντρικής διάλυσης </w:t>
      </w:r>
      <w:proofErr w:type="spellStart"/>
      <w:r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κυτταροστατικών</w:t>
      </w:r>
      <w:proofErr w:type="spellEnd"/>
      <w:r w:rsidRPr="00F9364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="00F00AEC" w:rsidRPr="00F9364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Γ.</w:t>
      </w:r>
      <w:r w:rsidR="00F00AEC" w:rsidRPr="00F00AE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F00AE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Ραχιώτης</w:t>
      </w:r>
      <w:proofErr w:type="spellEnd"/>
    </w:p>
    <w:p w:rsidR="00D74ABA" w:rsidRPr="00964FD3" w:rsidRDefault="0084456C" w:rsidP="00D74A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964FD3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Διαχείριση</w:t>
      </w:r>
      <w:r w:rsidR="00D74ABA" w:rsidRPr="00964FD3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 xml:space="preserve"> των υγειονομικών αποβλήτων </w:t>
      </w:r>
      <w:r w:rsidRPr="00964FD3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 xml:space="preserve">των </w:t>
      </w:r>
      <w:bookmarkStart w:id="0" w:name="_Hlk22717912"/>
      <w:r w:rsidRPr="00964FD3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ογκολογικών τμημάτων</w:t>
      </w:r>
      <w:r w:rsidR="00D74ABA" w:rsidRPr="00964FD3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</w:p>
    <w:bookmarkEnd w:id="0"/>
    <w:p w:rsidR="00371F2D" w:rsidRDefault="005025CE" w:rsidP="00371F2D">
      <w:pPr>
        <w:shd w:val="clear" w:color="auto" w:fill="FFFFFF"/>
        <w:spacing w:line="360" w:lineRule="auto"/>
        <w:ind w:left="709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964FD3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Μ. </w:t>
      </w:r>
      <w:proofErr w:type="spellStart"/>
      <w:r w:rsidRPr="00964FD3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Σπυροπούλου</w:t>
      </w:r>
      <w:proofErr w:type="spellEnd"/>
      <w:r w:rsidRPr="005025CE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</w:p>
    <w:p w:rsidR="005025CE" w:rsidRPr="005025CE" w:rsidRDefault="005025CE" w:rsidP="00371F2D">
      <w:pPr>
        <w:shd w:val="clear" w:color="auto" w:fill="FFFFFF"/>
        <w:spacing w:line="360" w:lineRule="auto"/>
        <w:ind w:left="709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7329BB" w:rsidRDefault="007329BB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</w:pPr>
    </w:p>
    <w:p w:rsidR="007329BB" w:rsidRPr="00D24852" w:rsidRDefault="007329BB" w:rsidP="007329BB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l-GR"/>
        </w:rPr>
      </w:pPr>
      <w:r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18:</w:t>
      </w:r>
      <w:r w:rsidR="00A62B1A" w:rsidRPr="00A06264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4</w:t>
      </w:r>
      <w:r w:rsidR="00704510" w:rsidRPr="0070451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5</w:t>
      </w:r>
      <w:r w:rsidR="00A62B1A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-19:</w:t>
      </w:r>
      <w:r w:rsidR="00A62B1A" w:rsidRPr="00A06264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4</w:t>
      </w:r>
      <w:r w:rsidR="00704510" w:rsidRPr="00704510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5</w:t>
      </w:r>
      <w:r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: </w:t>
      </w:r>
    </w:p>
    <w:p w:rsidR="007329BB" w:rsidRPr="001D76DB" w:rsidRDefault="007329BB" w:rsidP="007329BB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el-GR"/>
        </w:rPr>
      </w:pPr>
      <w:r w:rsidRPr="00C64A9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Συντονιστής</w:t>
      </w:r>
      <w:r w:rsidR="003F67B4">
        <w:rPr>
          <w:rFonts w:ascii="Bookman Old Style" w:eastAsia="Times New Roman" w:hAnsi="Bookman Old Style" w:cs="Times New Roman"/>
          <w:b/>
          <w:color w:val="FF0000"/>
          <w:sz w:val="24"/>
          <w:szCs w:val="24"/>
          <w:highlight w:val="yellow"/>
          <w:lang w:eastAsia="el-GR"/>
        </w:rPr>
        <w:t xml:space="preserve">:  </w:t>
      </w:r>
      <w:proofErr w:type="spellStart"/>
      <w:r w:rsidR="000E1E12" w:rsidRPr="000E1E12">
        <w:rPr>
          <w:rFonts w:ascii="Bookman Old Style" w:eastAsia="Times New Roman" w:hAnsi="Bookman Old Style" w:cs="Times New Roman"/>
          <w:b/>
          <w:color w:val="FF0000"/>
          <w:sz w:val="24"/>
          <w:szCs w:val="24"/>
          <w:highlight w:val="yellow"/>
          <w:lang w:eastAsia="el-GR"/>
        </w:rPr>
        <w:t>Αποστολίνας</w:t>
      </w:r>
      <w:proofErr w:type="spellEnd"/>
      <w:r w:rsidR="001D76DB">
        <w:rPr>
          <w:rFonts w:ascii="Bookman Old Style" w:eastAsia="Times New Roman" w:hAnsi="Bookman Old Style" w:cs="Times New Roman"/>
          <w:b/>
          <w:color w:val="FF0000"/>
          <w:sz w:val="24"/>
          <w:szCs w:val="24"/>
          <w:highlight w:val="yellow"/>
          <w:lang w:eastAsia="el-GR"/>
        </w:rPr>
        <w:t xml:space="preserve"> ?</w:t>
      </w:r>
      <w:bookmarkStart w:id="1" w:name="_GoBack"/>
      <w:bookmarkEnd w:id="1"/>
    </w:p>
    <w:p w:rsidR="007329BB" w:rsidRPr="00C64A93" w:rsidRDefault="007329BB" w:rsidP="007329BB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Θέματα Ογκολογικής Νοσηλευτικής στην Ελλάδα –Ανοικτή συζήτηση</w:t>
      </w:r>
    </w:p>
    <w:p w:rsidR="007329BB" w:rsidRPr="00080A20" w:rsidRDefault="007329BB" w:rsidP="007329BB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Δ. Παπαγεωργίου</w:t>
      </w:r>
    </w:p>
    <w:p w:rsidR="007329BB" w:rsidRDefault="007329BB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</w:pPr>
    </w:p>
    <w:p w:rsidR="007329BB" w:rsidRDefault="007329BB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</w:pPr>
    </w:p>
    <w:p w:rsidR="007329BB" w:rsidRPr="008F2221" w:rsidRDefault="007329BB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</w:pPr>
    </w:p>
    <w:p w:rsidR="00196B7F" w:rsidRPr="008F2221" w:rsidRDefault="00196B7F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l-GR"/>
        </w:rPr>
      </w:pPr>
    </w:p>
    <w:p w:rsidR="00A924B9" w:rsidRPr="00D24852" w:rsidRDefault="00E4608B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l-GR"/>
        </w:rPr>
      </w:pPr>
      <w:r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1</w:t>
      </w:r>
      <w:r w:rsidR="007329BB"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9</w:t>
      </w:r>
      <w:r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:</w:t>
      </w:r>
      <w:r w:rsidR="00A62B1A" w:rsidRPr="00A06264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4</w:t>
      </w:r>
      <w:r w:rsidR="00704510" w:rsidRPr="008F2221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5</w:t>
      </w:r>
      <w:r w:rsidR="00A62B1A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-</w:t>
      </w:r>
      <w:r w:rsidR="00A62B1A" w:rsidRPr="00A06264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20</w:t>
      </w:r>
      <w:r w:rsidR="00D82E8F"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:</w:t>
      </w:r>
      <w:r w:rsidR="00A62B1A" w:rsidRPr="00A06264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1</w:t>
      </w:r>
      <w:r w:rsidR="00704510" w:rsidRPr="008F2221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0</w:t>
      </w:r>
      <w:r w:rsidR="00435759" w:rsidRPr="00D24852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: </w:t>
      </w:r>
      <w:r w:rsidR="004C012D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Διάλεξη</w:t>
      </w:r>
      <w:r w:rsidR="004C012D" w:rsidRPr="008F2221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  <w:r w:rsidR="004C012D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(</w:t>
      </w:r>
      <w:r w:rsidR="004C012D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el-GR"/>
        </w:rPr>
        <w:t>III</w:t>
      </w:r>
      <w:r w:rsidR="00D35A39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)</w:t>
      </w:r>
    </w:p>
    <w:p w:rsidR="00A924B9" w:rsidRPr="00C64A93" w:rsidRDefault="00A924B9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C64A93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Συντονιστής</w:t>
      </w:r>
      <w:r w:rsidRPr="00070FA6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: </w:t>
      </w:r>
      <w:r w:rsidR="00964FD3" w:rsidRPr="00070FA6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Α. </w:t>
      </w:r>
      <w:proofErr w:type="spellStart"/>
      <w:r w:rsidR="00964FD3" w:rsidRPr="00070FA6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Νερολιάτσιου</w:t>
      </w:r>
      <w:proofErr w:type="spellEnd"/>
    </w:p>
    <w:p w:rsidR="00A924B9" w:rsidRPr="00C64A93" w:rsidRDefault="00285453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C64A93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Η αξία της </w:t>
      </w:r>
      <w:r w:rsidR="00A924B9" w:rsidRPr="00C64A93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</w:t>
      </w:r>
      <w:r w:rsidR="006A3E2C" w:rsidRPr="00C64A93">
        <w:rPr>
          <w:rFonts w:ascii="Bookman Old Style" w:eastAsia="Times New Roman" w:hAnsi="Bookman Old Style" w:cs="Times New Roman"/>
          <w:sz w:val="24"/>
          <w:szCs w:val="24"/>
          <w:lang w:eastAsia="el-GR"/>
        </w:rPr>
        <w:t>υναισθηματική</w:t>
      </w:r>
      <w:r w:rsidRPr="00C64A93">
        <w:rPr>
          <w:rFonts w:ascii="Bookman Old Style" w:eastAsia="Times New Roman" w:hAnsi="Bookman Old Style" w:cs="Times New Roman"/>
          <w:sz w:val="24"/>
          <w:szCs w:val="24"/>
          <w:lang w:eastAsia="el-GR"/>
        </w:rPr>
        <w:t>ς</w:t>
      </w:r>
      <w:r w:rsidR="006A3E2C" w:rsidRPr="00C64A93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νοημοσύνη</w:t>
      </w:r>
      <w:r w:rsidRPr="00C64A93">
        <w:rPr>
          <w:rFonts w:ascii="Bookman Old Style" w:eastAsia="Times New Roman" w:hAnsi="Bookman Old Style" w:cs="Times New Roman"/>
          <w:sz w:val="24"/>
          <w:szCs w:val="24"/>
          <w:lang w:eastAsia="el-GR"/>
        </w:rPr>
        <w:t>ς για τους επαγγελματίες υγείας</w:t>
      </w:r>
    </w:p>
    <w:p w:rsidR="00A924B9" w:rsidRPr="00080A20" w:rsidRDefault="005D7E34" w:rsidP="00A924B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Χρ. </w:t>
      </w:r>
      <w:proofErr w:type="spellStart"/>
      <w:r w:rsidR="00C64A93" w:rsidRPr="007E5E9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Νιάκα</w:t>
      </w:r>
      <w:proofErr w:type="spellEnd"/>
    </w:p>
    <w:p w:rsidR="00964FD3" w:rsidRDefault="00964FD3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highlight w:val="yellow"/>
          <w:u w:val="single"/>
          <w:lang w:eastAsia="el-GR"/>
        </w:rPr>
      </w:pPr>
    </w:p>
    <w:p w:rsidR="007329BB" w:rsidRDefault="007329BB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highlight w:val="yellow"/>
          <w:u w:val="single"/>
          <w:lang w:eastAsia="el-GR"/>
        </w:rPr>
      </w:pPr>
    </w:p>
    <w:p w:rsidR="00D35A39" w:rsidRPr="004C012D" w:rsidRDefault="00A62B1A" w:rsidP="00D35A3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A06264">
        <w:rPr>
          <w:rFonts w:ascii="Bookman Old Style" w:hAnsi="Bookman Old Style"/>
          <w:b/>
          <w:sz w:val="24"/>
          <w:szCs w:val="24"/>
        </w:rPr>
        <w:t>20</w:t>
      </w:r>
      <w:r w:rsidR="00D82E8F" w:rsidRPr="00D24852">
        <w:rPr>
          <w:rFonts w:ascii="Bookman Old Style" w:hAnsi="Bookman Old Style"/>
          <w:b/>
          <w:sz w:val="24"/>
          <w:szCs w:val="24"/>
        </w:rPr>
        <w:t>:</w:t>
      </w:r>
      <w:r w:rsidRPr="00A06264">
        <w:rPr>
          <w:rFonts w:ascii="Bookman Old Style" w:hAnsi="Bookman Old Style"/>
          <w:b/>
          <w:sz w:val="24"/>
          <w:szCs w:val="24"/>
        </w:rPr>
        <w:t>1</w:t>
      </w:r>
      <w:r w:rsidR="00704510" w:rsidRPr="008F2221">
        <w:rPr>
          <w:rFonts w:ascii="Bookman Old Style" w:hAnsi="Bookman Old Style"/>
          <w:b/>
          <w:sz w:val="24"/>
          <w:szCs w:val="24"/>
        </w:rPr>
        <w:t>0</w:t>
      </w:r>
      <w:r w:rsidR="007329BB" w:rsidRPr="00D24852">
        <w:rPr>
          <w:rFonts w:ascii="Bookman Old Style" w:hAnsi="Bookman Old Style"/>
          <w:b/>
          <w:sz w:val="24"/>
          <w:szCs w:val="24"/>
        </w:rPr>
        <w:t>-20</w:t>
      </w:r>
      <w:r>
        <w:rPr>
          <w:rFonts w:ascii="Bookman Old Style" w:hAnsi="Bookman Old Style"/>
          <w:b/>
          <w:sz w:val="24"/>
          <w:szCs w:val="24"/>
        </w:rPr>
        <w:t>:</w:t>
      </w:r>
      <w:r w:rsidRPr="00A06264">
        <w:rPr>
          <w:rFonts w:ascii="Bookman Old Style" w:hAnsi="Bookman Old Style"/>
          <w:b/>
          <w:sz w:val="24"/>
          <w:szCs w:val="24"/>
        </w:rPr>
        <w:t>3</w:t>
      </w:r>
      <w:r w:rsidR="00704510" w:rsidRPr="008F2221">
        <w:rPr>
          <w:rFonts w:ascii="Bookman Old Style" w:hAnsi="Bookman Old Style"/>
          <w:b/>
          <w:sz w:val="24"/>
          <w:szCs w:val="24"/>
        </w:rPr>
        <w:t>5</w:t>
      </w:r>
      <w:r w:rsidR="00D35A39" w:rsidRPr="004C012D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: </w:t>
      </w:r>
      <w:r w:rsidR="004C012D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Διάλεξη</w:t>
      </w:r>
      <w:r w:rsidR="004C012D" w:rsidRPr="008F2221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</w:t>
      </w:r>
      <w:r w:rsidR="004C012D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(</w:t>
      </w:r>
      <w:r w:rsidR="004C012D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el-GR"/>
        </w:rPr>
        <w:t>IV</w:t>
      </w:r>
      <w:r w:rsidR="00D35A39" w:rsidRPr="004C012D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)</w:t>
      </w:r>
    </w:p>
    <w:p w:rsidR="00964FD3" w:rsidRPr="007E5E90" w:rsidRDefault="00964FD3" w:rsidP="00D35A3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u w:val="single"/>
          <w:lang w:eastAsia="el-GR"/>
        </w:rPr>
      </w:pPr>
      <w:r w:rsidRPr="006F153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Συντονιστής</w:t>
      </w:r>
      <w:r w:rsidR="006F153A" w:rsidRPr="006F153A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: Ε. Λαχανά</w:t>
      </w:r>
    </w:p>
    <w:p w:rsidR="00D35A39" w:rsidRPr="005B6F9A" w:rsidRDefault="005B6F9A" w:rsidP="00D35A3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5B6F9A">
        <w:rPr>
          <w:rFonts w:ascii="Bookman Old Style" w:hAnsi="Bookman Old Style"/>
          <w:sz w:val="24"/>
          <w:szCs w:val="24"/>
        </w:rPr>
        <w:t>Αυτοηγεσία</w:t>
      </w:r>
      <w:proofErr w:type="spellEnd"/>
      <w:r w:rsidRPr="005B6F9A">
        <w:rPr>
          <w:rFonts w:ascii="Bookman Old Style" w:hAnsi="Bookman Old Style"/>
          <w:sz w:val="24"/>
          <w:szCs w:val="24"/>
        </w:rPr>
        <w:t xml:space="preserve">: Η εξωτερική επιτυχία αρχίζει από μέσα </w:t>
      </w:r>
      <w:r w:rsidR="00A810E3">
        <w:rPr>
          <w:rFonts w:ascii="Bookman Old Style" w:hAnsi="Bookman Old Style"/>
          <w:sz w:val="24"/>
          <w:szCs w:val="24"/>
        </w:rPr>
        <w:t>μας</w:t>
      </w:r>
      <w:r w:rsidR="00A810E3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A810E3" w:rsidRPr="00EC4AB2">
        <w:rPr>
          <w:rFonts w:ascii="Bookman Old Style" w:hAnsi="Bookman Old Style"/>
          <w:b/>
          <w:sz w:val="24"/>
          <w:szCs w:val="24"/>
        </w:rPr>
        <w:t xml:space="preserve">Κ.  </w:t>
      </w:r>
      <w:proofErr w:type="spellStart"/>
      <w:r w:rsidRPr="00EC4AB2">
        <w:rPr>
          <w:rFonts w:ascii="Bookman Old Style" w:hAnsi="Bookman Old Style"/>
          <w:b/>
          <w:sz w:val="24"/>
          <w:szCs w:val="24"/>
        </w:rPr>
        <w:t>Παναγιωτοπούλου</w:t>
      </w:r>
      <w:proofErr w:type="spellEnd"/>
    </w:p>
    <w:p w:rsidR="00D35A39" w:rsidRDefault="00D35A39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highlight w:val="yellow"/>
          <w:u w:val="single"/>
          <w:lang w:eastAsia="el-GR"/>
        </w:rPr>
      </w:pPr>
    </w:p>
    <w:p w:rsidR="00964FD3" w:rsidRPr="008F2221" w:rsidRDefault="00964FD3" w:rsidP="0055168A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highlight w:val="yellow"/>
          <w:u w:val="single"/>
          <w:lang w:eastAsia="el-GR"/>
        </w:rPr>
      </w:pPr>
    </w:p>
    <w:p w:rsidR="007E5E90" w:rsidRPr="00704510" w:rsidRDefault="00704510" w:rsidP="007E5E9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04510">
        <w:rPr>
          <w:rFonts w:ascii="Bookman Old Style" w:hAnsi="Bookman Old Style"/>
          <w:b/>
          <w:sz w:val="24"/>
          <w:szCs w:val="24"/>
        </w:rPr>
        <w:t>20:</w:t>
      </w:r>
      <w:r w:rsidR="00A62B1A" w:rsidRPr="00A06264">
        <w:rPr>
          <w:rFonts w:ascii="Bookman Old Style" w:hAnsi="Bookman Old Style"/>
          <w:b/>
          <w:sz w:val="24"/>
          <w:szCs w:val="24"/>
        </w:rPr>
        <w:t>3</w:t>
      </w:r>
      <w:r w:rsidRPr="008F2221">
        <w:rPr>
          <w:rFonts w:ascii="Bookman Old Style" w:hAnsi="Bookman Old Style"/>
          <w:b/>
          <w:sz w:val="24"/>
          <w:szCs w:val="24"/>
        </w:rPr>
        <w:t>5</w:t>
      </w:r>
      <w:r w:rsidRPr="00704510">
        <w:rPr>
          <w:rFonts w:ascii="Bookman Old Style" w:hAnsi="Bookman Old Style"/>
          <w:b/>
          <w:sz w:val="24"/>
          <w:szCs w:val="24"/>
        </w:rPr>
        <w:t>-20:</w:t>
      </w:r>
      <w:r w:rsidR="00A62B1A" w:rsidRPr="00A06264">
        <w:rPr>
          <w:rFonts w:ascii="Bookman Old Style" w:hAnsi="Bookman Old Style"/>
          <w:b/>
          <w:sz w:val="24"/>
          <w:szCs w:val="24"/>
        </w:rPr>
        <w:t>40</w:t>
      </w:r>
      <w:r w:rsidR="007E5E90" w:rsidRPr="00704510">
        <w:rPr>
          <w:rFonts w:ascii="Bookman Old Style" w:hAnsi="Bookman Old Style"/>
          <w:b/>
          <w:sz w:val="24"/>
          <w:szCs w:val="24"/>
        </w:rPr>
        <w:t xml:space="preserve">: </w:t>
      </w:r>
      <w:r w:rsidR="007E5E90" w:rsidRPr="00704510">
        <w:rPr>
          <w:rFonts w:ascii="Bookman Old Style" w:hAnsi="Bookman Old Style"/>
          <w:sz w:val="24"/>
          <w:szCs w:val="24"/>
        </w:rPr>
        <w:t>Λήξη εργασιών - Συμπεράσματα</w:t>
      </w:r>
    </w:p>
    <w:p w:rsidR="004F0CCB" w:rsidRPr="007E5E90" w:rsidRDefault="004F0CCB" w:rsidP="0055168A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06369C" w:rsidRDefault="0006369C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BB22DB" w:rsidRDefault="00BB22DB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BB22DB" w:rsidRDefault="00BB22DB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C27F33" w:rsidRDefault="00C27F33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C27F33" w:rsidRDefault="00C27F33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2A0570" w:rsidRDefault="002A057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080A20" w:rsidRDefault="00080A20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85993" w:rsidRDefault="00385993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85993" w:rsidRDefault="00385993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</w:p>
    <w:p w:rsidR="00385993" w:rsidRPr="008F2221" w:rsidRDefault="00385993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  <w:r>
        <w:rPr>
          <w:rFonts w:ascii="Bookman Old Style" w:hAnsi="Bookman Old Style"/>
          <w:b/>
          <w:sz w:val="24"/>
          <w:szCs w:val="24"/>
          <w:highlight w:val="yellow"/>
          <w:u w:val="single"/>
        </w:rPr>
        <w:lastRenderedPageBreak/>
        <w:br/>
      </w:r>
    </w:p>
    <w:p w:rsidR="00E4608B" w:rsidRPr="00C27F33" w:rsidRDefault="00E4608B" w:rsidP="0055168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27F33">
        <w:rPr>
          <w:rFonts w:ascii="Bookman Old Style" w:hAnsi="Bookman Old Style"/>
          <w:b/>
          <w:sz w:val="24"/>
          <w:szCs w:val="24"/>
          <w:highlight w:val="green"/>
          <w:u w:val="single"/>
        </w:rPr>
        <w:t>ΟΜΙΛΗΤΕΣ</w:t>
      </w:r>
      <w:r w:rsidR="0026592F" w:rsidRPr="00C27F33">
        <w:rPr>
          <w:rFonts w:ascii="Bookman Old Style" w:hAnsi="Bookman Old Style"/>
          <w:b/>
          <w:sz w:val="24"/>
          <w:szCs w:val="24"/>
          <w:highlight w:val="green"/>
          <w:u w:val="single"/>
        </w:rPr>
        <w:t>-ΠΡΟΕΔΡΕΙΑ</w:t>
      </w:r>
    </w:p>
    <w:p w:rsidR="005B6F9A" w:rsidRPr="00896EF9" w:rsidRDefault="00C27F33" w:rsidP="00896EF9">
      <w:pPr>
        <w:spacing w:line="240" w:lineRule="auto"/>
        <w:jc w:val="both"/>
        <w:rPr>
          <w:rFonts w:ascii="Bookman Old Style" w:hAnsi="Bookman Old Style"/>
        </w:rPr>
      </w:pPr>
      <w:r w:rsidRPr="00896EF9">
        <w:rPr>
          <w:rFonts w:ascii="Bookman Old Style" w:hAnsi="Bookman Old Style"/>
          <w:b/>
        </w:rPr>
        <w:t xml:space="preserve">Καλλιόπη </w:t>
      </w:r>
      <w:proofErr w:type="spellStart"/>
      <w:r w:rsidR="005B6F9A" w:rsidRPr="00896EF9">
        <w:rPr>
          <w:rFonts w:ascii="Bookman Old Style" w:hAnsi="Bookman Old Style"/>
          <w:b/>
        </w:rPr>
        <w:t>Παναγιωτοπούλου</w:t>
      </w:r>
      <w:proofErr w:type="spellEnd"/>
      <w:r w:rsidRPr="00896EF9">
        <w:rPr>
          <w:rFonts w:ascii="Bookman Old Style" w:hAnsi="Bookman Old Style"/>
        </w:rPr>
        <w:t xml:space="preserve"> </w:t>
      </w:r>
      <w:r w:rsidRPr="00896EF9">
        <w:rPr>
          <w:rFonts w:ascii="Bookman Old Style" w:hAnsi="Bookman Old Style"/>
          <w:lang w:val="en-US"/>
        </w:rPr>
        <w:t>RN</w:t>
      </w:r>
      <w:r w:rsidRPr="00896EF9">
        <w:rPr>
          <w:rFonts w:ascii="Bookman Old Style" w:hAnsi="Bookman Old Style"/>
        </w:rPr>
        <w:t xml:space="preserve">, </w:t>
      </w:r>
      <w:r w:rsidRPr="00896EF9">
        <w:rPr>
          <w:rFonts w:ascii="Bookman Old Style" w:hAnsi="Bookman Old Style"/>
          <w:lang w:val="en-US"/>
        </w:rPr>
        <w:t>MSc</w:t>
      </w:r>
      <w:r w:rsidRPr="00896EF9">
        <w:rPr>
          <w:rFonts w:ascii="Bookman Old Style" w:hAnsi="Bookman Old Style"/>
        </w:rPr>
        <w:t xml:space="preserve">, </w:t>
      </w:r>
      <w:r w:rsidRPr="00896EF9">
        <w:rPr>
          <w:rFonts w:ascii="Bookman Old Style" w:hAnsi="Bookman Old Style"/>
          <w:lang w:val="en-US"/>
        </w:rPr>
        <w:t>PhD</w:t>
      </w:r>
      <w:r w:rsidRPr="00896EF9">
        <w:rPr>
          <w:rFonts w:ascii="Bookman Old Style" w:hAnsi="Bookman Old Style"/>
        </w:rPr>
        <w:t xml:space="preserve">  Επισκέπτρια Καθηγήτρια, </w:t>
      </w:r>
      <w:r w:rsidRPr="00896EF9">
        <w:rPr>
          <w:rFonts w:ascii="Bookman Old Style" w:hAnsi="Bookman Old Style"/>
          <w:lang w:val="en-US"/>
        </w:rPr>
        <w:t>HCM</w:t>
      </w:r>
      <w:r w:rsidRPr="00896EF9">
        <w:rPr>
          <w:rFonts w:ascii="Bookman Old Style" w:hAnsi="Bookman Old Style"/>
        </w:rPr>
        <w:t xml:space="preserve">, </w:t>
      </w:r>
      <w:r w:rsidRPr="00896EF9">
        <w:rPr>
          <w:rFonts w:ascii="Bookman Old Style" w:hAnsi="Bookman Old Style"/>
          <w:lang w:val="en-US"/>
        </w:rPr>
        <w:t>NUP</w:t>
      </w:r>
      <w:r w:rsidRPr="00896EF9">
        <w:rPr>
          <w:rFonts w:ascii="Bookman Old Style" w:hAnsi="Bookman Old Style"/>
        </w:rPr>
        <w:t xml:space="preserve">, </w:t>
      </w:r>
      <w:r w:rsidRPr="00896EF9">
        <w:rPr>
          <w:rFonts w:ascii="Bookman Old Style" w:hAnsi="Bookman Old Style"/>
          <w:lang w:val="en-US"/>
        </w:rPr>
        <w:t>CY</w:t>
      </w:r>
      <w:r w:rsidRPr="00896EF9">
        <w:rPr>
          <w:rFonts w:ascii="Bookman Old Style" w:hAnsi="Bookman Old Style"/>
        </w:rPr>
        <w:t>,</w:t>
      </w:r>
      <w:r w:rsidRPr="00896EF9">
        <w:rPr>
          <w:rFonts w:ascii="Bookman Old Style" w:hAnsi="Bookman Old Style"/>
          <w:b/>
        </w:rPr>
        <w:t xml:space="preserve"> </w:t>
      </w:r>
      <w:r w:rsidRPr="00896EF9">
        <w:rPr>
          <w:rFonts w:ascii="Bookman Old Style" w:hAnsi="Bookman Old Style"/>
        </w:rPr>
        <w:t xml:space="preserve">Καθηγήτρια ΔΕΕ, </w:t>
      </w:r>
      <w:r w:rsidRPr="00896EF9">
        <w:rPr>
          <w:rFonts w:ascii="Bookman Old Style" w:hAnsi="Bookman Old Style"/>
          <w:lang w:val="en-US"/>
        </w:rPr>
        <w:t>AMC</w:t>
      </w:r>
      <w:r w:rsidRPr="00896EF9">
        <w:rPr>
          <w:rFonts w:ascii="Bookman Old Style" w:hAnsi="Bookman Old Style"/>
        </w:rPr>
        <w:t>, Πρόεδρος Τομέα Δ.Ν.Υ., ΕΣΝΕ</w:t>
      </w:r>
    </w:p>
    <w:p w:rsidR="00A810E3" w:rsidRPr="00A810E3" w:rsidRDefault="00A810E3" w:rsidP="00A810E3">
      <w:pPr>
        <w:rPr>
          <w:rFonts w:ascii="Bookman Old Style" w:hAnsi="Bookman Old Style"/>
        </w:rPr>
      </w:pPr>
      <w:r w:rsidRPr="00A810E3">
        <w:rPr>
          <w:rFonts w:ascii="Bookman Old Style" w:hAnsi="Bookman Old Style"/>
          <w:b/>
        </w:rPr>
        <w:t xml:space="preserve">Ελισάβετ </w:t>
      </w:r>
      <w:proofErr w:type="spellStart"/>
      <w:r w:rsidRPr="00A810E3">
        <w:rPr>
          <w:rFonts w:ascii="Bookman Old Style" w:hAnsi="Bookman Old Style"/>
          <w:b/>
        </w:rPr>
        <w:t>Πατηράκη</w:t>
      </w:r>
      <w:proofErr w:type="spellEnd"/>
      <w:r w:rsidRPr="00A810E3">
        <w:rPr>
          <w:rFonts w:ascii="Bookman Old Style" w:hAnsi="Bookman Old Style"/>
        </w:rPr>
        <w:t xml:space="preserve">, Καθηγήτρια Νοσηλευτικής Τμήμα Νοσηλευτικής, Εθνικό και Καποδιστριακό Πανεπιστήμιο Αθηνών </w:t>
      </w:r>
    </w:p>
    <w:p w:rsidR="00A810E3" w:rsidRPr="00A810E3" w:rsidRDefault="00A810E3" w:rsidP="00A810E3">
      <w:pPr>
        <w:rPr>
          <w:rFonts w:ascii="Bookman Old Style" w:hAnsi="Bookman Old Style"/>
        </w:rPr>
      </w:pPr>
      <w:r w:rsidRPr="00A810E3">
        <w:rPr>
          <w:rFonts w:ascii="Bookman Old Style" w:hAnsi="Bookman Old Style"/>
          <w:b/>
        </w:rPr>
        <w:t xml:space="preserve">Στυλιανός </w:t>
      </w:r>
      <w:proofErr w:type="spellStart"/>
      <w:r w:rsidRPr="00A810E3">
        <w:rPr>
          <w:rFonts w:ascii="Bookman Old Style" w:hAnsi="Bookman Old Style"/>
          <w:b/>
        </w:rPr>
        <w:t>Κατσαραγάκης</w:t>
      </w:r>
      <w:proofErr w:type="spellEnd"/>
      <w:r w:rsidRPr="00A810E3">
        <w:rPr>
          <w:rFonts w:ascii="Bookman Old Style" w:hAnsi="Bookman Old Style"/>
        </w:rPr>
        <w:t>, Επίκουρος Καθηγητής Ανακουφιστικής Φροντίδας, Τμήμα Νοσηλευτικής, Εθνικό και Καποδιστριακό Πανεπιστήμιο Αθηνών</w:t>
      </w:r>
    </w:p>
    <w:p w:rsidR="00A810E3" w:rsidRPr="00A810E3" w:rsidRDefault="00A810E3" w:rsidP="00A810E3">
      <w:pPr>
        <w:rPr>
          <w:rFonts w:ascii="Bookman Old Style" w:hAnsi="Bookman Old Style"/>
        </w:rPr>
      </w:pPr>
      <w:r w:rsidRPr="00A810E3">
        <w:rPr>
          <w:rFonts w:ascii="Bookman Old Style" w:hAnsi="Bookman Old Style"/>
          <w:b/>
        </w:rPr>
        <w:t>Σπυριδούλα Τσαρουχά</w:t>
      </w:r>
      <w:r w:rsidRPr="00A810E3">
        <w:rPr>
          <w:rFonts w:ascii="Bookman Old Style" w:hAnsi="Bookman Old Style"/>
        </w:rPr>
        <w:t xml:space="preserve">, Νοσηλεύτρια </w:t>
      </w:r>
      <w:r w:rsidRPr="00A810E3">
        <w:rPr>
          <w:rFonts w:ascii="Bookman Old Style" w:hAnsi="Bookman Old Style"/>
          <w:lang w:val="en-US"/>
        </w:rPr>
        <w:t>MSc</w:t>
      </w:r>
      <w:r w:rsidRPr="00A810E3">
        <w:rPr>
          <w:rFonts w:ascii="Bookman Old Style" w:hAnsi="Bookman Old Style"/>
        </w:rPr>
        <w:t>,</w:t>
      </w:r>
      <w:r w:rsidRPr="00A810E3">
        <w:rPr>
          <w:rFonts w:ascii="Bookman Old Style" w:hAnsi="Bookman Old Style"/>
          <w:lang w:val="en-US"/>
        </w:rPr>
        <w:t>PhD</w:t>
      </w:r>
      <w:r w:rsidRPr="00A810E3">
        <w:rPr>
          <w:rFonts w:ascii="Bookman Old Style" w:hAnsi="Bookman Old Style"/>
        </w:rPr>
        <w:t xml:space="preserve"> , </w:t>
      </w:r>
      <w:proofErr w:type="spellStart"/>
      <w:r w:rsidRPr="00A810E3">
        <w:rPr>
          <w:rFonts w:ascii="Bookman Old Style" w:hAnsi="Bookman Old Style"/>
        </w:rPr>
        <w:t>Διοικ</w:t>
      </w:r>
      <w:proofErr w:type="spellEnd"/>
      <w:r w:rsidRPr="00A810E3">
        <w:rPr>
          <w:rFonts w:ascii="Bookman Old Style" w:hAnsi="Bookman Old Style"/>
        </w:rPr>
        <w:t>. Υπεύθυνη Υπηρεσίας Παιδιατρικής Ανακουφιστικής Φροντίδας στο Σπίτι «Μέριμνα».</w:t>
      </w:r>
    </w:p>
    <w:p w:rsidR="0045448B" w:rsidRDefault="00A810E3" w:rsidP="00281930">
      <w:pPr>
        <w:autoSpaceDE w:val="0"/>
        <w:autoSpaceDN w:val="0"/>
        <w:adjustRightInd w:val="0"/>
        <w:spacing w:line="240" w:lineRule="auto"/>
        <w:jc w:val="both"/>
      </w:pPr>
      <w:r w:rsidRPr="00A810E3">
        <w:rPr>
          <w:rFonts w:ascii="Bookman Old Style" w:hAnsi="Bookman Old Style"/>
          <w:b/>
        </w:rPr>
        <w:t>Μαρία Δημουλά</w:t>
      </w:r>
      <w:r w:rsidRPr="00A810E3">
        <w:rPr>
          <w:rFonts w:ascii="Bookman Old Style" w:hAnsi="Bookman Old Style"/>
        </w:rPr>
        <w:t>, Νοσηλεύτρια,</w:t>
      </w:r>
      <w:r w:rsidRPr="00A810E3">
        <w:rPr>
          <w:rFonts w:ascii="Bookman Old Style" w:hAnsi="Bookman Old Style"/>
          <w:lang w:val="en-US"/>
        </w:rPr>
        <w:t>MSc</w:t>
      </w:r>
      <w:r w:rsidRPr="00A810E3">
        <w:rPr>
          <w:rFonts w:ascii="Bookman Old Style" w:hAnsi="Bookman Old Style"/>
        </w:rPr>
        <w:t xml:space="preserve">, </w:t>
      </w:r>
      <w:r w:rsidRPr="00A810E3">
        <w:rPr>
          <w:rFonts w:ascii="Bookman Old Style" w:hAnsi="Bookman Old Style"/>
          <w:lang w:val="en-US"/>
        </w:rPr>
        <w:t>PhD</w:t>
      </w:r>
      <w:r w:rsidRPr="00A810E3">
        <w:rPr>
          <w:rFonts w:ascii="Bookman Old Style" w:hAnsi="Bookman Old Style"/>
        </w:rPr>
        <w:t>(</w:t>
      </w:r>
      <w:r w:rsidRPr="00A810E3">
        <w:rPr>
          <w:rFonts w:ascii="Bookman Old Style" w:hAnsi="Bookman Old Style"/>
          <w:lang w:val="en-US"/>
        </w:rPr>
        <w:t>c</w:t>
      </w:r>
      <w:r w:rsidRPr="00A810E3">
        <w:rPr>
          <w:rFonts w:ascii="Bookman Old Style" w:hAnsi="Bookman Old Style"/>
        </w:rPr>
        <w:t>),  2</w:t>
      </w:r>
      <w:r w:rsidRPr="00A810E3">
        <w:rPr>
          <w:rFonts w:ascii="Bookman Old Style" w:hAnsi="Bookman Old Style"/>
          <w:vertAlign w:val="superscript"/>
        </w:rPr>
        <w:t>η</w:t>
      </w:r>
      <w:r w:rsidRPr="00A810E3">
        <w:rPr>
          <w:rFonts w:ascii="Bookman Old Style" w:hAnsi="Bookman Old Style"/>
        </w:rPr>
        <w:t xml:space="preserve"> ΤΟΜΥ Νέας Ιωνίας Αττικής, </w:t>
      </w:r>
      <w:r w:rsidR="0045448B">
        <w:rPr>
          <w:rFonts w:ascii="Bookman Old Style" w:hAnsi="Bookman Old Style"/>
        </w:rPr>
        <w:t xml:space="preserve">                           </w:t>
      </w:r>
      <w:r w:rsidRPr="00A810E3">
        <w:rPr>
          <w:rFonts w:ascii="Bookman Old Style" w:hAnsi="Bookman Old Style"/>
        </w:rPr>
        <w:t>1</w:t>
      </w:r>
      <w:r w:rsidRPr="00A810E3">
        <w:rPr>
          <w:rFonts w:ascii="Bookman Old Style" w:hAnsi="Bookman Old Style"/>
          <w:vertAlign w:val="superscript"/>
        </w:rPr>
        <w:t>η</w:t>
      </w:r>
      <w:r w:rsidRPr="00A810E3">
        <w:rPr>
          <w:rFonts w:ascii="Bookman Old Style" w:hAnsi="Bookman Old Style"/>
        </w:rPr>
        <w:t xml:space="preserve"> ΥΠΕ</w:t>
      </w:r>
      <w:r w:rsidR="0045448B" w:rsidRPr="0045448B">
        <w:t xml:space="preserve"> </w:t>
      </w:r>
    </w:p>
    <w:p w:rsidR="00C43242" w:rsidRPr="005025CE" w:rsidRDefault="0045448B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</w:rPr>
      </w:pPr>
      <w:r w:rsidRPr="005025CE">
        <w:rPr>
          <w:rFonts w:ascii="Bookman Old Style" w:hAnsi="Bookman Old Style"/>
          <w:b/>
        </w:rPr>
        <w:t>Αλεξία Γεράρδη</w:t>
      </w:r>
      <w:r w:rsidRPr="005025CE">
        <w:rPr>
          <w:rFonts w:ascii="Bookman Old Style" w:hAnsi="Bookman Old Style"/>
        </w:rPr>
        <w:t xml:space="preserve">, Νοσηλεύτρια, </w:t>
      </w:r>
      <w:proofErr w:type="spellStart"/>
      <w:r w:rsidRPr="005025CE">
        <w:rPr>
          <w:rFonts w:ascii="Bookman Old Style" w:hAnsi="Bookman Old Style"/>
        </w:rPr>
        <w:t>MSc</w:t>
      </w:r>
      <w:proofErr w:type="spellEnd"/>
      <w:r w:rsidRPr="005025CE">
        <w:rPr>
          <w:rFonts w:ascii="Bookman Old Style" w:hAnsi="Bookman Old Style"/>
        </w:rPr>
        <w:t>, Υπηρεσία Παιδιατρικής Ανακουφιστικής Φροντίδας στο Σπίτι «Μέριμνα».</w:t>
      </w:r>
    </w:p>
    <w:p w:rsidR="005025CE" w:rsidRDefault="005025CE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</w:rPr>
      </w:pPr>
      <w:r w:rsidRPr="0049470A">
        <w:rPr>
          <w:rFonts w:ascii="Bookman Old Style" w:hAnsi="Bookman Old Style" w:cs="Calibri"/>
          <w:b/>
          <w:highlight w:val="green"/>
        </w:rPr>
        <w:t xml:space="preserve">Μαρία </w:t>
      </w:r>
      <w:proofErr w:type="spellStart"/>
      <w:r w:rsidRPr="0049470A">
        <w:rPr>
          <w:rFonts w:ascii="Bookman Old Style" w:hAnsi="Bookman Old Style" w:cs="Calibri"/>
          <w:b/>
          <w:highlight w:val="green"/>
        </w:rPr>
        <w:t>Σπυροπούλου</w:t>
      </w:r>
      <w:proofErr w:type="spellEnd"/>
      <w:r w:rsidRPr="0049470A">
        <w:rPr>
          <w:rFonts w:ascii="Bookman Old Style" w:hAnsi="Bookman Old Style" w:cs="Calibri"/>
          <w:highlight w:val="green"/>
        </w:rPr>
        <w:t xml:space="preserve"> Ειδική Μονάδα Χημειοθεραπείας-Γαστρεντερολογίας </w:t>
      </w:r>
      <w:proofErr w:type="spellStart"/>
      <w:r w:rsidRPr="0049470A">
        <w:rPr>
          <w:rFonts w:ascii="Bookman Old Style" w:hAnsi="Bookman Old Style" w:cs="Calibri"/>
          <w:highlight w:val="green"/>
        </w:rPr>
        <w:t>Γ.Ν.Καρδίτσας</w:t>
      </w:r>
      <w:proofErr w:type="spellEnd"/>
    </w:p>
    <w:p w:rsidR="00EB6318" w:rsidRPr="00D82E8F" w:rsidRDefault="00EB6318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</w:rPr>
      </w:pPr>
      <w:r w:rsidRPr="00F10850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Αναστασία </w:t>
      </w:r>
      <w:proofErr w:type="spellStart"/>
      <w:r w:rsidRPr="00F10850">
        <w:rPr>
          <w:rFonts w:ascii="Bookman Old Style" w:eastAsia="Times New Roman" w:hAnsi="Bookman Old Style" w:cs="Times New Roman"/>
          <w:b/>
          <w:highlight w:val="green"/>
          <w:lang w:eastAsia="el-GR"/>
        </w:rPr>
        <w:t>Κοντονικόλα</w:t>
      </w:r>
      <w:proofErr w:type="spellEnd"/>
      <w:r w:rsidRPr="00F10850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 </w:t>
      </w:r>
      <w:r w:rsidR="006D6236" w:rsidRPr="00F10850">
        <w:rPr>
          <w:rFonts w:ascii="Bookman Old Style" w:eastAsia="Times New Roman" w:hAnsi="Bookman Old Style" w:cs="Times New Roman"/>
          <w:b/>
          <w:color w:val="FF0000"/>
          <w:highlight w:val="green"/>
          <w:lang w:eastAsia="el-GR"/>
        </w:rPr>
        <w:t xml:space="preserve">Νοσηλεύτρια ΤΕ, </w:t>
      </w:r>
      <w:r w:rsidRPr="00F10850">
        <w:rPr>
          <w:rFonts w:ascii="Bookman Old Style" w:eastAsia="Times New Roman" w:hAnsi="Bookman Old Style" w:cs="Times New Roman"/>
          <w:highlight w:val="green"/>
          <w:lang w:eastAsia="el-GR"/>
        </w:rPr>
        <w:t>Προϊσταμένη Παθολογικής Κλινικής</w:t>
      </w:r>
      <w:r w:rsidRPr="00F10850">
        <w:rPr>
          <w:rFonts w:ascii="Bookman Old Style" w:hAnsi="Bookman Old Style" w:cs="Calibri"/>
          <w:highlight w:val="green"/>
        </w:rPr>
        <w:t xml:space="preserve"> Γ.</w:t>
      </w:r>
      <w:r w:rsidR="007051E7" w:rsidRPr="00F10850">
        <w:rPr>
          <w:rFonts w:ascii="Bookman Old Style" w:hAnsi="Bookman Old Style" w:cs="Calibri"/>
          <w:highlight w:val="green"/>
        </w:rPr>
        <w:t xml:space="preserve"> </w:t>
      </w:r>
      <w:r w:rsidRPr="00F10850">
        <w:rPr>
          <w:rFonts w:ascii="Bookman Old Style" w:hAnsi="Bookman Old Style" w:cs="Calibri"/>
          <w:highlight w:val="green"/>
        </w:rPr>
        <w:t>Ν</w:t>
      </w:r>
      <w:r w:rsidR="007051E7" w:rsidRPr="00F10850">
        <w:rPr>
          <w:rFonts w:ascii="Bookman Old Style" w:hAnsi="Bookman Old Style" w:cs="Calibri"/>
          <w:highlight w:val="green"/>
        </w:rPr>
        <w:t xml:space="preserve"> </w:t>
      </w:r>
      <w:r w:rsidRPr="00F10850">
        <w:rPr>
          <w:rFonts w:ascii="Bookman Old Style" w:hAnsi="Bookman Old Style" w:cs="Calibri"/>
          <w:highlight w:val="green"/>
        </w:rPr>
        <w:t>.Καρδίτσας</w:t>
      </w:r>
    </w:p>
    <w:p w:rsidR="00DC178B" w:rsidRDefault="00DC178B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Times New Roman"/>
          <w:lang w:eastAsia="el-GR"/>
        </w:rPr>
      </w:pPr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Κ</w:t>
      </w:r>
      <w:r w:rsidR="004773B7"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αλλιόπη</w:t>
      </w:r>
      <w:r w:rsidR="004773B7" w:rsidRPr="003D61DD">
        <w:rPr>
          <w:rFonts w:ascii="Bookman Old Style" w:eastAsia="Times New Roman" w:hAnsi="Bookman Old Style" w:cs="Times New Roman"/>
          <w:b/>
          <w:color w:val="FF0000"/>
          <w:highlight w:val="green"/>
          <w:lang w:eastAsia="el-GR"/>
        </w:rPr>
        <w:t xml:space="preserve"> </w:t>
      </w:r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Μ</w:t>
      </w:r>
      <w:r w:rsidR="004773B7"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αρία</w:t>
      </w:r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 Αγοραστού 6986811691 </w:t>
      </w:r>
      <w:r w:rsidRPr="003D61DD">
        <w:rPr>
          <w:rFonts w:ascii="Bookman Old Style" w:eastAsia="Times New Roman" w:hAnsi="Bookman Old Style" w:cs="Times New Roman"/>
          <w:highlight w:val="green"/>
          <w:lang w:eastAsia="el-GR"/>
        </w:rPr>
        <w:t>Ψυχολόγος 404</w:t>
      </w:r>
      <w:r w:rsidR="004773B7" w:rsidRPr="003D61DD">
        <w:rPr>
          <w:rFonts w:ascii="Bookman Old Style" w:eastAsia="Times New Roman" w:hAnsi="Bookman Old Style" w:cs="Times New Roman"/>
          <w:highlight w:val="green"/>
          <w:lang w:eastAsia="el-GR"/>
        </w:rPr>
        <w:t xml:space="preserve"> Στρατιωτικού Νοσοκομείου, </w:t>
      </w:r>
      <w:r w:rsidR="004773B7" w:rsidRPr="003D61DD">
        <w:rPr>
          <w:rFonts w:ascii="Bookman Old Style" w:eastAsia="Times New Roman" w:hAnsi="Bookman Old Style" w:cs="Times New Roman"/>
          <w:highlight w:val="green"/>
          <w:lang w:val="en-US" w:eastAsia="el-GR"/>
        </w:rPr>
        <w:t>E</w:t>
      </w:r>
      <w:proofErr w:type="spellStart"/>
      <w:r w:rsidR="004773B7" w:rsidRPr="003D61DD">
        <w:rPr>
          <w:rFonts w:ascii="Bookman Old Style" w:eastAsia="Times New Roman" w:hAnsi="Bookman Old Style" w:cs="Times New Roman"/>
          <w:highlight w:val="green"/>
          <w:lang w:eastAsia="el-GR"/>
        </w:rPr>
        <w:t>κπαιδευόμενη</w:t>
      </w:r>
      <w:proofErr w:type="spellEnd"/>
      <w:r w:rsidR="004773B7" w:rsidRPr="003D61DD">
        <w:rPr>
          <w:rFonts w:ascii="Bookman Old Style" w:eastAsia="Times New Roman" w:hAnsi="Bookman Old Style" w:cs="Times New Roman"/>
          <w:highlight w:val="green"/>
          <w:lang w:eastAsia="el-GR"/>
        </w:rPr>
        <w:t xml:space="preserve"> Ψυχοθεραπεύτρια Σχολής </w:t>
      </w:r>
      <w:r w:rsidR="004773B7" w:rsidRPr="003D61DD">
        <w:rPr>
          <w:rFonts w:ascii="Bookman Old Style" w:eastAsia="Times New Roman" w:hAnsi="Bookman Old Style" w:cs="Times New Roman"/>
          <w:highlight w:val="green"/>
          <w:lang w:val="en-US" w:eastAsia="el-GR"/>
        </w:rPr>
        <w:t>Gestalt</w:t>
      </w:r>
      <w:r w:rsidR="004773B7" w:rsidRPr="003D61DD">
        <w:rPr>
          <w:rFonts w:ascii="Bookman Old Style" w:eastAsia="Times New Roman" w:hAnsi="Bookman Old Style" w:cs="Times New Roman"/>
          <w:highlight w:val="green"/>
          <w:lang w:eastAsia="el-GR"/>
        </w:rPr>
        <w:t xml:space="preserve">, </w:t>
      </w:r>
      <w:r w:rsidRPr="003D61DD">
        <w:rPr>
          <w:rFonts w:ascii="Bookman Old Style" w:eastAsia="Times New Roman" w:hAnsi="Bookman Old Style" w:cs="Times New Roman"/>
          <w:highlight w:val="green"/>
          <w:lang w:eastAsia="el-GR"/>
        </w:rPr>
        <w:t>Συνεργάτης Συλλόγου Καρκινοπαθών Λάρισας</w:t>
      </w:r>
    </w:p>
    <w:p w:rsidR="007051E7" w:rsidRPr="0049470A" w:rsidRDefault="007051E7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Times New Roman"/>
          <w:highlight w:val="green"/>
          <w:lang w:eastAsia="el-GR"/>
        </w:rPr>
      </w:pPr>
      <w:r w:rsidRPr="0049470A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Γεώργιος </w:t>
      </w:r>
      <w:proofErr w:type="spellStart"/>
      <w:r w:rsidRPr="0049470A">
        <w:rPr>
          <w:rFonts w:ascii="Bookman Old Style" w:eastAsia="Times New Roman" w:hAnsi="Bookman Old Style" w:cs="Times New Roman"/>
          <w:b/>
          <w:highlight w:val="green"/>
          <w:lang w:eastAsia="el-GR"/>
        </w:rPr>
        <w:t>Ραχιώτης</w:t>
      </w:r>
      <w:proofErr w:type="spellEnd"/>
      <w:r w:rsidRPr="0049470A">
        <w:rPr>
          <w:rFonts w:ascii="Bookman Old Style" w:eastAsia="Times New Roman" w:hAnsi="Bookman Old Style" w:cs="Times New Roman"/>
          <w:highlight w:val="green"/>
          <w:lang w:eastAsia="el-GR"/>
        </w:rPr>
        <w:t xml:space="preserve"> Αναπληρωτής Καθηγητής Επιδημιολογίας και Επαγγελματικής Υγιεινής Πανεπιστημίου Θεσσαλίας</w:t>
      </w:r>
    </w:p>
    <w:p w:rsidR="00291608" w:rsidRPr="0049470A" w:rsidRDefault="00291608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Times New Roman"/>
          <w:highlight w:val="green"/>
          <w:lang w:eastAsia="el-GR"/>
        </w:rPr>
      </w:pPr>
      <w:r w:rsidRPr="0049470A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Ειρήνη </w:t>
      </w:r>
      <w:proofErr w:type="spellStart"/>
      <w:r w:rsidRPr="0049470A">
        <w:rPr>
          <w:rFonts w:ascii="Bookman Old Style" w:eastAsia="Times New Roman" w:hAnsi="Bookman Old Style" w:cs="Times New Roman"/>
          <w:b/>
          <w:highlight w:val="green"/>
          <w:lang w:eastAsia="el-GR"/>
        </w:rPr>
        <w:t>Καρνάβα</w:t>
      </w:r>
      <w:proofErr w:type="spellEnd"/>
      <w:r w:rsidRPr="0049470A">
        <w:rPr>
          <w:rFonts w:ascii="Bookman Old Style" w:eastAsia="Times New Roman" w:hAnsi="Bookman Old Style" w:cs="Times New Roman"/>
          <w:highlight w:val="green"/>
          <w:lang w:eastAsia="el-GR"/>
        </w:rPr>
        <w:t xml:space="preserve"> Ιατρός Εργασίας </w:t>
      </w:r>
      <w:proofErr w:type="spellStart"/>
      <w:r w:rsidRPr="0049470A">
        <w:rPr>
          <w:rFonts w:ascii="Bookman Old Style" w:eastAsia="Times New Roman" w:hAnsi="Bookman Old Style" w:cs="Times New Roman"/>
          <w:highlight w:val="green"/>
          <w:lang w:eastAsia="el-GR"/>
        </w:rPr>
        <w:t>ΠΓΝΛάρισας</w:t>
      </w:r>
      <w:proofErr w:type="spellEnd"/>
    </w:p>
    <w:p w:rsidR="00291608" w:rsidRPr="003D61DD" w:rsidRDefault="006D6236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Times New Roman"/>
          <w:highlight w:val="green"/>
          <w:lang w:eastAsia="el-GR"/>
        </w:rPr>
      </w:pPr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Κωνσταντίνος </w:t>
      </w:r>
      <w:proofErr w:type="spellStart"/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Νταφόπουλος</w:t>
      </w:r>
      <w:proofErr w:type="spellEnd"/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, </w:t>
      </w:r>
      <w:r w:rsidRPr="003D61DD">
        <w:rPr>
          <w:rFonts w:ascii="Bookman Old Style" w:eastAsia="Times New Roman" w:hAnsi="Bookman Old Style" w:cs="Times New Roman"/>
          <w:highlight w:val="green"/>
          <w:lang w:eastAsia="el-GR"/>
        </w:rPr>
        <w:t>Καθηγητής Μαιευτικής – Γυναικολογίας</w:t>
      </w:r>
    </w:p>
    <w:p w:rsidR="006D6236" w:rsidRPr="003D61DD" w:rsidRDefault="006D6236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Times New Roman"/>
          <w:highlight w:val="green"/>
          <w:lang w:eastAsia="el-GR"/>
        </w:rPr>
      </w:pPr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 xml:space="preserve">Κυριακή </w:t>
      </w:r>
      <w:proofErr w:type="spellStart"/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Μπογδάνου</w:t>
      </w:r>
      <w:proofErr w:type="spellEnd"/>
      <w:r w:rsidRPr="003D61DD">
        <w:rPr>
          <w:rFonts w:ascii="Bookman Old Style" w:eastAsia="Times New Roman" w:hAnsi="Bookman Old Style" w:cs="Times New Roman"/>
          <w:highlight w:val="green"/>
          <w:lang w:eastAsia="el-GR"/>
        </w:rPr>
        <w:t xml:space="preserve"> Ειδική Νοσηλεύτρια Παθολογίας ΤΕ, ΤΕΠ </w:t>
      </w:r>
      <w:proofErr w:type="spellStart"/>
      <w:r w:rsidRPr="003D61DD">
        <w:rPr>
          <w:rFonts w:ascii="Bookman Old Style" w:eastAsia="Times New Roman" w:hAnsi="Bookman Old Style" w:cs="Times New Roman"/>
          <w:highlight w:val="green"/>
          <w:lang w:eastAsia="el-GR"/>
        </w:rPr>
        <w:t>ΠΓΝΛάρισας</w:t>
      </w:r>
      <w:proofErr w:type="spellEnd"/>
    </w:p>
    <w:p w:rsidR="006D6236" w:rsidRPr="006073F3" w:rsidRDefault="006D6236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  <w:highlight w:val="green"/>
        </w:rPr>
      </w:pPr>
      <w:r w:rsidRPr="003D61DD">
        <w:rPr>
          <w:rFonts w:ascii="Bookman Old Style" w:eastAsia="Times New Roman" w:hAnsi="Bookman Old Style" w:cs="Times New Roman"/>
          <w:b/>
          <w:highlight w:val="green"/>
          <w:lang w:eastAsia="el-GR"/>
        </w:rPr>
        <w:t>Ιωάννα Χαρίτου</w:t>
      </w:r>
      <w:r w:rsidRPr="003D61DD">
        <w:rPr>
          <w:rFonts w:ascii="Bookman Old Style" w:eastAsia="Times New Roman" w:hAnsi="Bookman Old Style" w:cs="Times New Roman"/>
          <w:highlight w:val="green"/>
          <w:lang w:eastAsia="el-GR"/>
        </w:rPr>
        <w:t xml:space="preserve"> Νοσηλεύτρια ΤΕ, Προϊσταμένη Πανεπιστημιακής Ογκολογικής </w:t>
      </w:r>
      <w:r w:rsidRPr="006073F3">
        <w:rPr>
          <w:rFonts w:ascii="Bookman Old Style" w:eastAsia="Times New Roman" w:hAnsi="Bookman Old Style" w:cs="Times New Roman"/>
          <w:highlight w:val="green"/>
          <w:lang w:eastAsia="el-GR"/>
        </w:rPr>
        <w:t>Κλινικής</w:t>
      </w:r>
      <w:r w:rsidRPr="006073F3">
        <w:rPr>
          <w:rFonts w:ascii="Bookman Old Style" w:hAnsi="Bookman Old Style" w:cs="Calibri"/>
          <w:highlight w:val="green"/>
        </w:rPr>
        <w:t xml:space="preserve"> </w:t>
      </w:r>
      <w:proofErr w:type="spellStart"/>
      <w:r w:rsidRPr="006073F3">
        <w:rPr>
          <w:rFonts w:ascii="Bookman Old Style" w:hAnsi="Bookman Old Style" w:cs="Calibri"/>
          <w:highlight w:val="green"/>
        </w:rPr>
        <w:t>ΠΓΝΛάρισας</w:t>
      </w:r>
      <w:proofErr w:type="spellEnd"/>
    </w:p>
    <w:p w:rsidR="006D6236" w:rsidRPr="00D03A29" w:rsidRDefault="006D6236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  <w:highlight w:val="green"/>
        </w:rPr>
      </w:pPr>
      <w:r w:rsidRPr="00D03A29">
        <w:rPr>
          <w:rFonts w:ascii="Bookman Old Style" w:hAnsi="Bookman Old Style" w:cs="Calibri"/>
          <w:b/>
          <w:highlight w:val="green"/>
        </w:rPr>
        <w:t xml:space="preserve">Στυλιανή </w:t>
      </w:r>
      <w:proofErr w:type="spellStart"/>
      <w:r w:rsidRPr="00D03A29">
        <w:rPr>
          <w:rFonts w:ascii="Bookman Old Style" w:hAnsi="Bookman Old Style" w:cs="Calibri"/>
          <w:b/>
          <w:highlight w:val="green"/>
        </w:rPr>
        <w:t>Τσόγια</w:t>
      </w:r>
      <w:proofErr w:type="spellEnd"/>
      <w:r w:rsidRPr="00D03A29">
        <w:rPr>
          <w:rFonts w:ascii="Bookman Old Style" w:hAnsi="Bookman Old Style" w:cs="Calibri"/>
          <w:highlight w:val="green"/>
        </w:rPr>
        <w:t xml:space="preserve">  Νοσηλεύτρια ΤΕ, Πανεπιστημιακή Νεφρολογική Κλινική </w:t>
      </w:r>
      <w:proofErr w:type="spellStart"/>
      <w:r w:rsidRPr="00D03A29">
        <w:rPr>
          <w:rFonts w:ascii="Bookman Old Style" w:hAnsi="Bookman Old Style" w:cs="Calibri"/>
          <w:highlight w:val="green"/>
        </w:rPr>
        <w:t>ΠΓΝΛάρισας</w:t>
      </w:r>
      <w:proofErr w:type="spellEnd"/>
    </w:p>
    <w:p w:rsidR="006D6236" w:rsidRPr="00FC17AF" w:rsidRDefault="006D6236" w:rsidP="006D6236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  <w:highlight w:val="green"/>
        </w:rPr>
      </w:pPr>
      <w:r w:rsidRPr="00FC17AF">
        <w:rPr>
          <w:rFonts w:ascii="Bookman Old Style" w:hAnsi="Bookman Old Style" w:cs="Calibri"/>
          <w:b/>
          <w:highlight w:val="green"/>
        </w:rPr>
        <w:t>Στυλιανή</w:t>
      </w:r>
      <w:r w:rsidR="00FC17AF" w:rsidRPr="00FC17AF">
        <w:rPr>
          <w:rFonts w:ascii="Bookman Old Style" w:hAnsi="Bookman Old Style" w:cs="Calibri"/>
          <w:b/>
          <w:highlight w:val="green"/>
        </w:rPr>
        <w:t>-</w:t>
      </w:r>
      <w:proofErr w:type="spellStart"/>
      <w:r w:rsidR="00FC17AF" w:rsidRPr="00FC17AF">
        <w:rPr>
          <w:rFonts w:ascii="Bookman Old Style" w:hAnsi="Bookman Old Style" w:cs="Calibri"/>
          <w:b/>
          <w:highlight w:val="green"/>
        </w:rPr>
        <w:t>Αποστολία</w:t>
      </w:r>
      <w:proofErr w:type="spellEnd"/>
      <w:r w:rsidRPr="00FC17AF">
        <w:rPr>
          <w:rFonts w:ascii="Bookman Old Style" w:hAnsi="Bookman Old Style" w:cs="Calibri"/>
          <w:b/>
          <w:highlight w:val="green"/>
        </w:rPr>
        <w:t xml:space="preserve"> Ράλλη </w:t>
      </w:r>
      <w:r w:rsidRPr="00FC17AF">
        <w:rPr>
          <w:rFonts w:ascii="Bookman Old Style" w:hAnsi="Bookman Old Style" w:cs="Calibri"/>
          <w:highlight w:val="green"/>
        </w:rPr>
        <w:t>Διευθύντρια ΕΣΥ</w:t>
      </w:r>
      <w:r w:rsidR="00FC17AF" w:rsidRPr="00FC17AF">
        <w:rPr>
          <w:rFonts w:ascii="Bookman Old Style" w:hAnsi="Bookman Old Style" w:cs="Calibri"/>
          <w:highlight w:val="green"/>
        </w:rPr>
        <w:t xml:space="preserve"> Νευρολογίας,</w:t>
      </w:r>
      <w:r w:rsidRPr="00FC17AF">
        <w:rPr>
          <w:rFonts w:ascii="Bookman Old Style" w:hAnsi="Bookman Old Style" w:cs="Calibri"/>
          <w:highlight w:val="green"/>
        </w:rPr>
        <w:t xml:space="preserve"> Πανεπιστημιακή Νευρολογική Κλινική </w:t>
      </w:r>
      <w:proofErr w:type="spellStart"/>
      <w:r w:rsidRPr="00FC17AF">
        <w:rPr>
          <w:rFonts w:ascii="Bookman Old Style" w:hAnsi="Bookman Old Style" w:cs="Calibri"/>
          <w:highlight w:val="green"/>
        </w:rPr>
        <w:t>ΠΓΝΛάρισας</w:t>
      </w:r>
      <w:proofErr w:type="spellEnd"/>
    </w:p>
    <w:p w:rsidR="008F2221" w:rsidRPr="00FC17AF" w:rsidRDefault="008F2221" w:rsidP="008F2221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  <w:highlight w:val="green"/>
        </w:rPr>
      </w:pPr>
      <w:r w:rsidRPr="00FC17AF">
        <w:rPr>
          <w:rFonts w:ascii="Bookman Old Style" w:hAnsi="Bookman Old Style" w:cs="Calibri"/>
          <w:b/>
          <w:highlight w:val="green"/>
        </w:rPr>
        <w:t xml:space="preserve">Χρυσούλα </w:t>
      </w:r>
      <w:proofErr w:type="spellStart"/>
      <w:r w:rsidRPr="00FC17AF">
        <w:rPr>
          <w:rFonts w:ascii="Bookman Old Style" w:hAnsi="Bookman Old Style" w:cs="Calibri"/>
          <w:b/>
          <w:highlight w:val="green"/>
        </w:rPr>
        <w:t>Κάρλου</w:t>
      </w:r>
      <w:proofErr w:type="spellEnd"/>
      <w:r w:rsidRPr="00FC17AF">
        <w:rPr>
          <w:rFonts w:ascii="Bookman Old Style" w:hAnsi="Bookman Old Style" w:cs="Calibri"/>
          <w:highlight w:val="green"/>
        </w:rPr>
        <w:t xml:space="preserve"> Σμήναρχος (ΥΝ) </w:t>
      </w:r>
      <w:proofErr w:type="spellStart"/>
      <w:r w:rsidRPr="00FC17AF">
        <w:rPr>
          <w:rFonts w:ascii="Bookman Old Style" w:hAnsi="Bookman Old Style" w:cs="Calibri"/>
          <w:highlight w:val="green"/>
        </w:rPr>
        <w:t>MSc</w:t>
      </w:r>
      <w:proofErr w:type="spellEnd"/>
      <w:r w:rsidRPr="00FC17AF">
        <w:rPr>
          <w:rFonts w:ascii="Bookman Old Style" w:hAnsi="Bookman Old Style" w:cs="Calibri"/>
          <w:highlight w:val="green"/>
        </w:rPr>
        <w:t xml:space="preserve">, </w:t>
      </w:r>
      <w:proofErr w:type="spellStart"/>
      <w:r w:rsidRPr="00FC17AF">
        <w:rPr>
          <w:rFonts w:ascii="Bookman Old Style" w:hAnsi="Bookman Old Style" w:cs="Calibri"/>
          <w:highlight w:val="green"/>
        </w:rPr>
        <w:t>PhD</w:t>
      </w:r>
      <w:proofErr w:type="spellEnd"/>
      <w:r w:rsidRPr="00FC17AF">
        <w:rPr>
          <w:rFonts w:ascii="Bookman Old Style" w:hAnsi="Bookman Old Style" w:cs="Calibri"/>
          <w:highlight w:val="green"/>
        </w:rPr>
        <w:t>, Επιτελής Διεύθυνσης Υγειονομικού Πολεμικής Αεροπορίας</w:t>
      </w:r>
    </w:p>
    <w:p w:rsidR="00196B7F" w:rsidRPr="008F2221" w:rsidRDefault="00BB7992" w:rsidP="006D6236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</w:rPr>
      </w:pPr>
      <w:r w:rsidRPr="00FC17AF">
        <w:rPr>
          <w:rFonts w:ascii="Bookman Old Style" w:hAnsi="Bookman Old Style" w:cs="Calibri"/>
          <w:b/>
          <w:highlight w:val="green"/>
          <w:lang w:val="en-US"/>
        </w:rPr>
        <w:t>X</w:t>
      </w:r>
      <w:proofErr w:type="spellStart"/>
      <w:r w:rsidRPr="00FC17AF">
        <w:rPr>
          <w:rFonts w:ascii="Bookman Old Style" w:hAnsi="Bookman Old Style" w:cs="Calibri"/>
          <w:b/>
          <w:highlight w:val="green"/>
        </w:rPr>
        <w:t>ριστίνα</w:t>
      </w:r>
      <w:proofErr w:type="spellEnd"/>
      <w:r w:rsidRPr="00FC17AF">
        <w:rPr>
          <w:rFonts w:ascii="Bookman Old Style" w:hAnsi="Bookman Old Style" w:cs="Calibri"/>
          <w:b/>
          <w:highlight w:val="green"/>
        </w:rPr>
        <w:t xml:space="preserve"> Αδάμ</w:t>
      </w:r>
      <w:r w:rsidRPr="00FC17AF">
        <w:rPr>
          <w:rFonts w:ascii="Bookman Old Style" w:hAnsi="Bookman Old Style" w:cs="Calibri"/>
          <w:highlight w:val="green"/>
        </w:rPr>
        <w:t xml:space="preserve">, Νοσηλεύτρια </w:t>
      </w:r>
      <w:r w:rsidR="00753D37" w:rsidRPr="00FC17AF">
        <w:rPr>
          <w:rFonts w:ascii="Bookman Old Style" w:hAnsi="Bookman Old Style" w:cs="Calibri"/>
          <w:highlight w:val="green"/>
        </w:rPr>
        <w:t xml:space="preserve">ΠΕ, </w:t>
      </w:r>
      <w:proofErr w:type="spellStart"/>
      <w:r w:rsidRPr="00FC17AF">
        <w:rPr>
          <w:rFonts w:ascii="Bookman Old Style" w:hAnsi="Bookman Old Style" w:cs="Calibri"/>
          <w:highlight w:val="green"/>
        </w:rPr>
        <w:t>MSc</w:t>
      </w:r>
      <w:proofErr w:type="spellEnd"/>
      <w:r w:rsidRPr="00FC17AF">
        <w:rPr>
          <w:rFonts w:ascii="Bookman Old Style" w:hAnsi="Bookman Old Style" w:cs="Calibri"/>
          <w:highlight w:val="green"/>
        </w:rPr>
        <w:t>,</w:t>
      </w:r>
      <w:r w:rsidR="00753D37" w:rsidRPr="00FC17AF">
        <w:rPr>
          <w:rFonts w:ascii="Bookman Old Style" w:hAnsi="Bookman Old Style" w:cs="Calibri"/>
          <w:highlight w:val="green"/>
        </w:rPr>
        <w:t xml:space="preserve"> </w:t>
      </w:r>
      <w:proofErr w:type="spellStart"/>
      <w:r w:rsidRPr="00FC17AF">
        <w:rPr>
          <w:rFonts w:ascii="Bookman Old Style" w:hAnsi="Bookman Old Style" w:cs="Calibri"/>
          <w:highlight w:val="green"/>
        </w:rPr>
        <w:t>PhD</w:t>
      </w:r>
      <w:proofErr w:type="spellEnd"/>
      <w:r w:rsidR="00753D37" w:rsidRPr="00FC17AF">
        <w:rPr>
          <w:rFonts w:ascii="Bookman Old Style" w:hAnsi="Bookman Old Style" w:cs="Calibri"/>
          <w:highlight w:val="green"/>
        </w:rPr>
        <w:t xml:space="preserve">, </w:t>
      </w:r>
      <w:r w:rsidR="00EC7349" w:rsidRPr="00FC17AF">
        <w:rPr>
          <w:rFonts w:ascii="Bookman Old Style" w:hAnsi="Bookman Old Style" w:cs="Calibri"/>
          <w:highlight w:val="green"/>
        </w:rPr>
        <w:t>Προϊσταμένη</w:t>
      </w:r>
      <w:r w:rsidR="00753D37" w:rsidRPr="00FC17AF">
        <w:rPr>
          <w:rFonts w:ascii="Bookman Old Style" w:hAnsi="Bookman Old Style" w:cs="Calibri"/>
          <w:highlight w:val="green"/>
        </w:rPr>
        <w:t xml:space="preserve"> Α΄</w:t>
      </w:r>
      <w:r w:rsidR="00EC7349" w:rsidRPr="00FC17AF">
        <w:rPr>
          <w:rFonts w:ascii="Bookman Old Style" w:hAnsi="Bookman Old Style" w:cs="Calibri"/>
          <w:highlight w:val="green"/>
        </w:rPr>
        <w:t xml:space="preserve"> </w:t>
      </w:r>
      <w:r w:rsidR="00753D37" w:rsidRPr="00FC17AF">
        <w:rPr>
          <w:rFonts w:ascii="Bookman Old Style" w:hAnsi="Bookman Old Style" w:cs="Calibri"/>
          <w:highlight w:val="green"/>
        </w:rPr>
        <w:t xml:space="preserve">Παθολογικής Κλινικής </w:t>
      </w:r>
      <w:r w:rsidR="00EC7349" w:rsidRPr="00FC17AF">
        <w:rPr>
          <w:rFonts w:ascii="Bookman Old Style" w:hAnsi="Bookman Old Style" w:cs="Calibri"/>
          <w:highlight w:val="green"/>
        </w:rPr>
        <w:t>Αντικαρκινικό &amp; Ογκολογικό Νοσοκομείο Αθηνών «</w:t>
      </w:r>
      <w:r w:rsidR="00753D37" w:rsidRPr="00FC17AF">
        <w:rPr>
          <w:rFonts w:ascii="Bookman Old Style" w:hAnsi="Bookman Old Style" w:cs="Calibri"/>
          <w:highlight w:val="green"/>
        </w:rPr>
        <w:t>Άγιος Σάββας</w:t>
      </w:r>
      <w:r w:rsidR="00EC7349" w:rsidRPr="00FC17AF">
        <w:rPr>
          <w:rFonts w:ascii="Bookman Old Style" w:hAnsi="Bookman Old Style" w:cs="Calibri"/>
          <w:highlight w:val="green"/>
        </w:rPr>
        <w:t>»</w:t>
      </w:r>
    </w:p>
    <w:p w:rsidR="006D6236" w:rsidRPr="006D6236" w:rsidRDefault="0049470A" w:rsidP="00281930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Times New Roman"/>
          <w:b/>
          <w:lang w:eastAsia="el-GR"/>
        </w:rPr>
      </w:pPr>
      <w:r w:rsidRPr="0049470A">
        <w:rPr>
          <w:rFonts w:ascii="Bookman Old Style" w:eastAsia="Times New Roman" w:hAnsi="Bookman Old Style" w:cs="Times New Roman"/>
          <w:b/>
          <w:highlight w:val="magenta"/>
          <w:lang w:eastAsia="el-GR"/>
        </w:rPr>
        <w:t xml:space="preserve">Ε </w:t>
      </w:r>
      <w:proofErr w:type="spellStart"/>
      <w:r w:rsidRPr="0049470A">
        <w:rPr>
          <w:rFonts w:ascii="Bookman Old Style" w:eastAsia="Times New Roman" w:hAnsi="Bookman Old Style" w:cs="Times New Roman"/>
          <w:b/>
          <w:highlight w:val="magenta"/>
          <w:lang w:eastAsia="el-GR"/>
        </w:rPr>
        <w:t>Πράπα..ΣΩΤΗΡΙΑ</w:t>
      </w:r>
      <w:proofErr w:type="spellEnd"/>
    </w:p>
    <w:sectPr w:rsidR="006D6236" w:rsidRPr="006D6236" w:rsidSect="00AF5641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1F41"/>
    <w:multiLevelType w:val="hybridMultilevel"/>
    <w:tmpl w:val="786A1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5BB9"/>
    <w:multiLevelType w:val="hybridMultilevel"/>
    <w:tmpl w:val="3A0C6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769"/>
    <w:multiLevelType w:val="hybridMultilevel"/>
    <w:tmpl w:val="8ACC4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7A43"/>
    <w:multiLevelType w:val="hybridMultilevel"/>
    <w:tmpl w:val="3ABEF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64E9"/>
    <w:multiLevelType w:val="hybridMultilevel"/>
    <w:tmpl w:val="B256F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A086F"/>
    <w:multiLevelType w:val="hybridMultilevel"/>
    <w:tmpl w:val="85C67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94A83"/>
    <w:multiLevelType w:val="hybridMultilevel"/>
    <w:tmpl w:val="A80EB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523C0"/>
    <w:multiLevelType w:val="hybridMultilevel"/>
    <w:tmpl w:val="6C300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0"/>
    <w:rsid w:val="00036271"/>
    <w:rsid w:val="0005275B"/>
    <w:rsid w:val="00057EEC"/>
    <w:rsid w:val="00061294"/>
    <w:rsid w:val="0006369C"/>
    <w:rsid w:val="00063821"/>
    <w:rsid w:val="00070FA6"/>
    <w:rsid w:val="00073C02"/>
    <w:rsid w:val="00080A20"/>
    <w:rsid w:val="00094187"/>
    <w:rsid w:val="000976A8"/>
    <w:rsid w:val="000B4D6F"/>
    <w:rsid w:val="000C13D0"/>
    <w:rsid w:val="000C1B6B"/>
    <w:rsid w:val="000C22BA"/>
    <w:rsid w:val="000C4461"/>
    <w:rsid w:val="000E1E12"/>
    <w:rsid w:val="000F19D8"/>
    <w:rsid w:val="000F4177"/>
    <w:rsid w:val="00100D70"/>
    <w:rsid w:val="001147E3"/>
    <w:rsid w:val="001254ED"/>
    <w:rsid w:val="00130BC9"/>
    <w:rsid w:val="00154D20"/>
    <w:rsid w:val="0015674E"/>
    <w:rsid w:val="00171F64"/>
    <w:rsid w:val="00174432"/>
    <w:rsid w:val="00196B7F"/>
    <w:rsid w:val="001B780D"/>
    <w:rsid w:val="001C01AC"/>
    <w:rsid w:val="001C64C3"/>
    <w:rsid w:val="001D76DB"/>
    <w:rsid w:val="001E4204"/>
    <w:rsid w:val="001F4F29"/>
    <w:rsid w:val="0020390E"/>
    <w:rsid w:val="002065B0"/>
    <w:rsid w:val="00211B90"/>
    <w:rsid w:val="002410B0"/>
    <w:rsid w:val="00241830"/>
    <w:rsid w:val="00251DA5"/>
    <w:rsid w:val="00252076"/>
    <w:rsid w:val="00253236"/>
    <w:rsid w:val="002565D3"/>
    <w:rsid w:val="00257EFF"/>
    <w:rsid w:val="0026592F"/>
    <w:rsid w:val="00270EE0"/>
    <w:rsid w:val="00281930"/>
    <w:rsid w:val="00285453"/>
    <w:rsid w:val="00291608"/>
    <w:rsid w:val="002A0570"/>
    <w:rsid w:val="002D4DFF"/>
    <w:rsid w:val="002E6A13"/>
    <w:rsid w:val="002F5C45"/>
    <w:rsid w:val="00302529"/>
    <w:rsid w:val="00324B96"/>
    <w:rsid w:val="003272EE"/>
    <w:rsid w:val="00345901"/>
    <w:rsid w:val="00351AEB"/>
    <w:rsid w:val="00355F31"/>
    <w:rsid w:val="00371F2D"/>
    <w:rsid w:val="00384A91"/>
    <w:rsid w:val="00385993"/>
    <w:rsid w:val="003864F7"/>
    <w:rsid w:val="00386640"/>
    <w:rsid w:val="00386C34"/>
    <w:rsid w:val="0039252B"/>
    <w:rsid w:val="00392D89"/>
    <w:rsid w:val="00395E5B"/>
    <w:rsid w:val="003C17D8"/>
    <w:rsid w:val="003D14B6"/>
    <w:rsid w:val="003D61DD"/>
    <w:rsid w:val="003E0E30"/>
    <w:rsid w:val="003F1F78"/>
    <w:rsid w:val="003F5A34"/>
    <w:rsid w:val="003F67B4"/>
    <w:rsid w:val="00404C32"/>
    <w:rsid w:val="00404FFF"/>
    <w:rsid w:val="00422DB2"/>
    <w:rsid w:val="00435759"/>
    <w:rsid w:val="00452DA2"/>
    <w:rsid w:val="0045448B"/>
    <w:rsid w:val="00456233"/>
    <w:rsid w:val="00461D22"/>
    <w:rsid w:val="00464C9E"/>
    <w:rsid w:val="004773B7"/>
    <w:rsid w:val="0048490D"/>
    <w:rsid w:val="0049470A"/>
    <w:rsid w:val="004B03F2"/>
    <w:rsid w:val="004C012D"/>
    <w:rsid w:val="004C13BD"/>
    <w:rsid w:val="004C432C"/>
    <w:rsid w:val="004C45F1"/>
    <w:rsid w:val="004C7799"/>
    <w:rsid w:val="004F0CCB"/>
    <w:rsid w:val="004F5FB3"/>
    <w:rsid w:val="005025CE"/>
    <w:rsid w:val="0053288C"/>
    <w:rsid w:val="0055168A"/>
    <w:rsid w:val="005848C2"/>
    <w:rsid w:val="00585F80"/>
    <w:rsid w:val="005969A4"/>
    <w:rsid w:val="005A264A"/>
    <w:rsid w:val="005B6F9A"/>
    <w:rsid w:val="005C382E"/>
    <w:rsid w:val="005D1AC8"/>
    <w:rsid w:val="005D7E34"/>
    <w:rsid w:val="005E2DCD"/>
    <w:rsid w:val="005F7CB9"/>
    <w:rsid w:val="006073F3"/>
    <w:rsid w:val="00637F4B"/>
    <w:rsid w:val="00660510"/>
    <w:rsid w:val="00691A62"/>
    <w:rsid w:val="006A0BCF"/>
    <w:rsid w:val="006A3E2C"/>
    <w:rsid w:val="006A629C"/>
    <w:rsid w:val="006A7CBF"/>
    <w:rsid w:val="006C2316"/>
    <w:rsid w:val="006D53A8"/>
    <w:rsid w:val="006D6236"/>
    <w:rsid w:val="006D70E5"/>
    <w:rsid w:val="006E4B73"/>
    <w:rsid w:val="006F153A"/>
    <w:rsid w:val="00704510"/>
    <w:rsid w:val="007051E7"/>
    <w:rsid w:val="00711B1A"/>
    <w:rsid w:val="0073082E"/>
    <w:rsid w:val="007329BB"/>
    <w:rsid w:val="007365F8"/>
    <w:rsid w:val="00740CB7"/>
    <w:rsid w:val="00742A00"/>
    <w:rsid w:val="00753D37"/>
    <w:rsid w:val="00754046"/>
    <w:rsid w:val="0075435A"/>
    <w:rsid w:val="00756F95"/>
    <w:rsid w:val="00772036"/>
    <w:rsid w:val="0079635C"/>
    <w:rsid w:val="007C321A"/>
    <w:rsid w:val="007C69A6"/>
    <w:rsid w:val="007D2CF8"/>
    <w:rsid w:val="007D6E92"/>
    <w:rsid w:val="007E5E90"/>
    <w:rsid w:val="007F1832"/>
    <w:rsid w:val="008069B1"/>
    <w:rsid w:val="00815E60"/>
    <w:rsid w:val="0084456C"/>
    <w:rsid w:val="0087186F"/>
    <w:rsid w:val="00887A1C"/>
    <w:rsid w:val="00896EF9"/>
    <w:rsid w:val="008B44C3"/>
    <w:rsid w:val="008D3116"/>
    <w:rsid w:val="008F09D5"/>
    <w:rsid w:val="008F2221"/>
    <w:rsid w:val="008F412B"/>
    <w:rsid w:val="009127B9"/>
    <w:rsid w:val="00920B31"/>
    <w:rsid w:val="009305C9"/>
    <w:rsid w:val="0094759E"/>
    <w:rsid w:val="009509D5"/>
    <w:rsid w:val="0095195D"/>
    <w:rsid w:val="00964834"/>
    <w:rsid w:val="00964FD3"/>
    <w:rsid w:val="009726DD"/>
    <w:rsid w:val="00980062"/>
    <w:rsid w:val="009A23B9"/>
    <w:rsid w:val="009B55F2"/>
    <w:rsid w:val="009C42C9"/>
    <w:rsid w:val="009D298B"/>
    <w:rsid w:val="009D3278"/>
    <w:rsid w:val="009F1A17"/>
    <w:rsid w:val="00A00751"/>
    <w:rsid w:val="00A06264"/>
    <w:rsid w:val="00A10C85"/>
    <w:rsid w:val="00A25666"/>
    <w:rsid w:val="00A43555"/>
    <w:rsid w:val="00A45341"/>
    <w:rsid w:val="00A62B1A"/>
    <w:rsid w:val="00A718EB"/>
    <w:rsid w:val="00A728D6"/>
    <w:rsid w:val="00A810E3"/>
    <w:rsid w:val="00A851CC"/>
    <w:rsid w:val="00A924B9"/>
    <w:rsid w:val="00AD757D"/>
    <w:rsid w:val="00AF30FF"/>
    <w:rsid w:val="00AF5641"/>
    <w:rsid w:val="00B1023B"/>
    <w:rsid w:val="00B34870"/>
    <w:rsid w:val="00B444B0"/>
    <w:rsid w:val="00B53CB4"/>
    <w:rsid w:val="00B97C07"/>
    <w:rsid w:val="00BA6BA6"/>
    <w:rsid w:val="00BB22DB"/>
    <w:rsid w:val="00BB7992"/>
    <w:rsid w:val="00BE5E01"/>
    <w:rsid w:val="00BF4517"/>
    <w:rsid w:val="00BF6EF4"/>
    <w:rsid w:val="00BF6FBB"/>
    <w:rsid w:val="00C14414"/>
    <w:rsid w:val="00C234FF"/>
    <w:rsid w:val="00C2693B"/>
    <w:rsid w:val="00C27F33"/>
    <w:rsid w:val="00C43242"/>
    <w:rsid w:val="00C5596C"/>
    <w:rsid w:val="00C64A93"/>
    <w:rsid w:val="00C7780C"/>
    <w:rsid w:val="00C9138F"/>
    <w:rsid w:val="00C976C8"/>
    <w:rsid w:val="00CC427E"/>
    <w:rsid w:val="00CF7E7D"/>
    <w:rsid w:val="00D03A29"/>
    <w:rsid w:val="00D06B29"/>
    <w:rsid w:val="00D22F8D"/>
    <w:rsid w:val="00D24852"/>
    <w:rsid w:val="00D26F06"/>
    <w:rsid w:val="00D35A39"/>
    <w:rsid w:val="00D53034"/>
    <w:rsid w:val="00D600E7"/>
    <w:rsid w:val="00D70A70"/>
    <w:rsid w:val="00D714A3"/>
    <w:rsid w:val="00D74ABA"/>
    <w:rsid w:val="00D82E8F"/>
    <w:rsid w:val="00D836B7"/>
    <w:rsid w:val="00D8760C"/>
    <w:rsid w:val="00D96E81"/>
    <w:rsid w:val="00DA55C5"/>
    <w:rsid w:val="00DC0D7A"/>
    <w:rsid w:val="00DC178B"/>
    <w:rsid w:val="00E12D6E"/>
    <w:rsid w:val="00E240F3"/>
    <w:rsid w:val="00E30676"/>
    <w:rsid w:val="00E37523"/>
    <w:rsid w:val="00E4608B"/>
    <w:rsid w:val="00E632A2"/>
    <w:rsid w:val="00E8225E"/>
    <w:rsid w:val="00E864E9"/>
    <w:rsid w:val="00E93DD5"/>
    <w:rsid w:val="00E94A7E"/>
    <w:rsid w:val="00E961CF"/>
    <w:rsid w:val="00EB5F77"/>
    <w:rsid w:val="00EB6318"/>
    <w:rsid w:val="00EC4AB2"/>
    <w:rsid w:val="00EC7349"/>
    <w:rsid w:val="00ED3342"/>
    <w:rsid w:val="00EE3A26"/>
    <w:rsid w:val="00EE540E"/>
    <w:rsid w:val="00EE6B1A"/>
    <w:rsid w:val="00EF414E"/>
    <w:rsid w:val="00F00AEC"/>
    <w:rsid w:val="00F10850"/>
    <w:rsid w:val="00F1314D"/>
    <w:rsid w:val="00F21E13"/>
    <w:rsid w:val="00F25920"/>
    <w:rsid w:val="00F33B9D"/>
    <w:rsid w:val="00F35239"/>
    <w:rsid w:val="00F42CC9"/>
    <w:rsid w:val="00F750E4"/>
    <w:rsid w:val="00F81225"/>
    <w:rsid w:val="00F90099"/>
    <w:rsid w:val="00F90748"/>
    <w:rsid w:val="00F9364C"/>
    <w:rsid w:val="00FA3344"/>
    <w:rsid w:val="00FB1B46"/>
    <w:rsid w:val="00FC1270"/>
    <w:rsid w:val="00FC17AF"/>
    <w:rsid w:val="00FE7BCA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1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444B0"/>
    <w:rPr>
      <w:b/>
      <w:bCs/>
    </w:rPr>
  </w:style>
  <w:style w:type="paragraph" w:customStyle="1" w:styleId="yiv1377546366msonormal">
    <w:name w:val="yiv1377546366msonormal"/>
    <w:basedOn w:val="a"/>
    <w:rsid w:val="0074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77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8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726D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9726D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9726DD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726DD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9726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1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444B0"/>
    <w:rPr>
      <w:b/>
      <w:bCs/>
    </w:rPr>
  </w:style>
  <w:style w:type="paragraph" w:customStyle="1" w:styleId="yiv1377546366msonormal">
    <w:name w:val="yiv1377546366msonormal"/>
    <w:basedOn w:val="a"/>
    <w:rsid w:val="0074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77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8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726D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9726D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9726DD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726DD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972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0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29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2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33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92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0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7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1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6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76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6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6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1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8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8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5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88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8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0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3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86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2228-4AD9-48F4-8596-3497DFA7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836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tmEkp</dc:creator>
  <cp:lastModifiedBy>tmEkp</cp:lastModifiedBy>
  <cp:revision>21</cp:revision>
  <cp:lastPrinted>2020-01-17T10:52:00Z</cp:lastPrinted>
  <dcterms:created xsi:type="dcterms:W3CDTF">2020-01-20T07:12:00Z</dcterms:created>
  <dcterms:modified xsi:type="dcterms:W3CDTF">2020-09-07T10:28:00Z</dcterms:modified>
</cp:coreProperties>
</file>